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6" w:rsidRPr="008D7786" w:rsidRDefault="008D7786" w:rsidP="008D7786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8D7786">
        <w:rPr>
          <w:rFonts w:ascii="Times New Roman" w:eastAsia="Times New Roman" w:hAnsi="Times New Roman" w:cs="Times New Roman"/>
          <w:sz w:val="27"/>
          <w:szCs w:val="27"/>
        </w:rPr>
        <w:t>СРЕДНО   УЧИЛИЩЕ  “ОТЕЦ  ПАИСИЙ”  с.  МЕДКОВЕЦ, обл.МОНТАНА</w:t>
      </w:r>
    </w:p>
    <w:p w:rsidR="008D7786" w:rsidRPr="008D7786" w:rsidRDefault="008D7786" w:rsidP="008D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3ACC" w:rsidRPr="00193ACC" w:rsidRDefault="00193ACC" w:rsidP="0019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3ACC">
        <w:rPr>
          <w:rFonts w:ascii="Times New Roman" w:eastAsia="Times New Roman" w:hAnsi="Times New Roman" w:cs="Times New Roman"/>
          <w:sz w:val="28"/>
          <w:szCs w:val="24"/>
        </w:rPr>
        <w:t xml:space="preserve">З А П О В Е Д   № </w:t>
      </w:r>
      <w:r w:rsidRPr="00193ACC">
        <w:rPr>
          <w:rFonts w:ascii="Times New Roman" w:eastAsia="Times New Roman" w:hAnsi="Times New Roman" w:cs="Times New Roman"/>
          <w:sz w:val="28"/>
          <w:szCs w:val="24"/>
          <w:lang w:val="ru-RU"/>
        </w:rPr>
        <w:t>172</w:t>
      </w:r>
      <w:r w:rsidRPr="00193ACC">
        <w:rPr>
          <w:rFonts w:ascii="Times New Roman" w:eastAsia="Times New Roman" w:hAnsi="Times New Roman" w:cs="Times New Roman"/>
          <w:sz w:val="28"/>
          <w:szCs w:val="24"/>
        </w:rPr>
        <w:t>/27.1</w:t>
      </w:r>
      <w:r w:rsidRPr="00193ACC">
        <w:rPr>
          <w:rFonts w:ascii="Times New Roman" w:eastAsia="Times New Roman" w:hAnsi="Times New Roman" w:cs="Times New Roman"/>
          <w:sz w:val="28"/>
          <w:szCs w:val="24"/>
          <w:lang w:val="en-US"/>
        </w:rPr>
        <w:t>0</w:t>
      </w:r>
      <w:r w:rsidRPr="00193ACC">
        <w:rPr>
          <w:rFonts w:ascii="Times New Roman" w:eastAsia="Times New Roman" w:hAnsi="Times New Roman" w:cs="Times New Roman"/>
          <w:sz w:val="28"/>
          <w:szCs w:val="24"/>
        </w:rPr>
        <w:t>.20</w:t>
      </w:r>
      <w:r w:rsidRPr="00193ACC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Pr="00193ACC">
        <w:rPr>
          <w:rFonts w:ascii="Times New Roman" w:eastAsia="Times New Roman" w:hAnsi="Times New Roman" w:cs="Times New Roman"/>
          <w:sz w:val="28"/>
          <w:szCs w:val="24"/>
          <w:lang w:val="en-US"/>
        </w:rPr>
        <w:t>3</w:t>
      </w:r>
      <w:r w:rsidRPr="00193ACC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8D7786" w:rsidRPr="008D7786" w:rsidRDefault="008D7786" w:rsidP="008D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7786" w:rsidRPr="008D7786" w:rsidRDefault="008D7786" w:rsidP="008D77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sz w:val="24"/>
          <w:szCs w:val="24"/>
        </w:rPr>
        <w:t xml:space="preserve">На  основание  чл. </w:t>
      </w:r>
      <w:r w:rsidRPr="008D778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D77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D7786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8D7786">
        <w:rPr>
          <w:rFonts w:ascii="Times New Roman" w:eastAsia="Times New Roman" w:hAnsi="Times New Roman" w:cs="Times New Roman"/>
          <w:sz w:val="24"/>
          <w:szCs w:val="24"/>
        </w:rPr>
        <w:t xml:space="preserve"> ал.1 и чл. 259 ал. 1 от  ЗПУО  и  във  връзка  с  изпълнение  на  Наредба  3/</w:t>
      </w:r>
      <w:r w:rsidRPr="008D7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15.04.2003 г  и  Наредба 11/ 01.09.2016 г  за  системата  за  оценяване</w:t>
      </w:r>
      <w:r w:rsidRPr="008D7786">
        <w:rPr>
          <w:rFonts w:ascii="Times New Roman" w:eastAsia="Times New Roman" w:hAnsi="Times New Roman" w:cs="Times New Roman"/>
          <w:sz w:val="24"/>
          <w:szCs w:val="24"/>
        </w:rPr>
        <w:t xml:space="preserve">  в  частта  и  за  организиране  и  провеждане на  писмени  изпити  за  учениците  на  самостоятелна  форма  на  обучение.  ЗАТС    на  училището   да  изпрати  на  учениците  за  съответния  клас  конспект,  график  за  датите  на  изпитите  и  правилата  за  обучение  на  самостоятелна  форма. </w:t>
      </w:r>
    </w:p>
    <w:p w:rsidR="00D71CBA" w:rsidRDefault="00D71CBA" w:rsidP="008D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86" w:rsidRDefault="008D7786" w:rsidP="008D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BA" w:rsidRPr="00D71CBA" w:rsidRDefault="00D71CBA" w:rsidP="00D7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D71CBA">
        <w:rPr>
          <w:rFonts w:ascii="Times New Roman" w:eastAsia="Times New Roman" w:hAnsi="Times New Roman" w:cs="Times New Roman"/>
          <w:sz w:val="24"/>
          <w:szCs w:val="24"/>
        </w:rPr>
        <w:t>ВАЖНО!</w:t>
      </w:r>
    </w:p>
    <w:p w:rsidR="00D71CBA" w:rsidRPr="00D71CBA" w:rsidRDefault="00D71CBA" w:rsidP="00D71C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b/>
          <w:i/>
          <w:sz w:val="24"/>
          <w:szCs w:val="24"/>
        </w:rPr>
        <w:t>Всеки  ученик  има  право  да  се  яви  на  една  редовна  и  две  поправителни  сесии,  както  и  да  избере  изпити,  по  които  ще  се  яви  на  съответната  сесия</w:t>
      </w:r>
    </w:p>
    <w:p w:rsidR="00D71CBA" w:rsidRPr="00D71CBA" w:rsidRDefault="00D71CBA" w:rsidP="00D71C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b/>
          <w:i/>
          <w:sz w:val="24"/>
          <w:szCs w:val="24"/>
        </w:rPr>
        <w:t>Изпитите  от  редовната  и  І  поправителна  сесия започват  от  14,30  часа  на  съответната  дата,  а  изпитите  от  ІІ  поправителна  сесия  от  9,00 часа.  Желаещите  да  се явят  на  съответната  сесия  подават  заявления  три  дни  преди  изпита  в  канцеларията  на  училището.</w:t>
      </w:r>
    </w:p>
    <w:p w:rsidR="00D71CBA" w:rsidRPr="00D71CBA" w:rsidRDefault="00D71CBA" w:rsidP="00D7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b/>
          <w:i/>
          <w:sz w:val="24"/>
          <w:szCs w:val="24"/>
        </w:rPr>
        <w:t>Според  формата  си  изпитите  са  писмени, с  изключение  на  изпита  по  ФВС  ООП,  който  е  практически.  Комбиниран  изпит / в две  части/  - устен  и  писмен -  изпит  по  чужд език – Английски  език  и  Руски  език;  писмен  и  практически – Музика,  Изобразително  изкуство,  Технологии  и  предприемачество,  Информатика  и  Информационни  технологии. Профилираните предмети се държат по модули, като крайната оценка е средноаритметична. Предметите по професионална подготовка се държат писмено и практически</w:t>
      </w:r>
    </w:p>
    <w:p w:rsidR="00D71CBA" w:rsidRDefault="00D71CBA" w:rsidP="008D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BA" w:rsidRDefault="00D71CBA" w:rsidP="008D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BA" w:rsidRDefault="00D71CBA" w:rsidP="008D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BA" w:rsidRPr="00D71CBA" w:rsidRDefault="00D71CBA" w:rsidP="00D7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b/>
          <w:sz w:val="24"/>
          <w:szCs w:val="24"/>
        </w:rPr>
        <w:t>ІІ. НАРЕЖДАМ</w:t>
      </w:r>
      <w:r w:rsidRPr="00D71C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71CBA" w:rsidRPr="00D71CBA" w:rsidRDefault="00D71CBA" w:rsidP="00D7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eastAsia="Times New Roman" w:hAnsi="Times New Roman" w:cs="Times New Roman"/>
          <w:sz w:val="24"/>
          <w:szCs w:val="24"/>
        </w:rPr>
        <w:t>Изпитите  да  се  проведат  за  учебната  20</w:t>
      </w:r>
      <w:r w:rsidRPr="00D71CBA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D71CBA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D71CBA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D71CBA">
        <w:rPr>
          <w:rFonts w:ascii="Times New Roman" w:eastAsia="Times New Roman" w:hAnsi="Times New Roman" w:cs="Times New Roman"/>
          <w:sz w:val="24"/>
          <w:szCs w:val="24"/>
        </w:rPr>
        <w:t xml:space="preserve">  година  по  следния </w:t>
      </w:r>
    </w:p>
    <w:p w:rsidR="00D71CBA" w:rsidRDefault="00D71CBA" w:rsidP="008D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BA" w:rsidRPr="008D7786" w:rsidRDefault="00D71CBA" w:rsidP="008D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786" w:rsidRPr="008D7786" w:rsidRDefault="008D7786" w:rsidP="008D77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8D7786" w:rsidRPr="008D7786" w:rsidRDefault="008D7786" w:rsidP="008D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sz w:val="24"/>
          <w:szCs w:val="24"/>
        </w:rPr>
        <w:t>VІІІ</w:t>
      </w:r>
    </w:p>
    <w:p w:rsidR="008D7786" w:rsidRPr="008D7786" w:rsidRDefault="008D7786" w:rsidP="008D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41" w:rightFromText="141" w:vertAnchor="text" w:horzAnchor="margin" w:tblpY="-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000"/>
        <w:gridCol w:w="2136"/>
        <w:gridCol w:w="2136"/>
      </w:tblGrid>
      <w:tr w:rsidR="00D71CBA" w:rsidRPr="00D71CBA" w:rsidTr="00404385">
        <w:trPr>
          <w:trHeight w:val="323"/>
        </w:trPr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Учебен  предмет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Редовна  сесия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І-ва  поправителна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ІІ –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поправителна</w:t>
            </w:r>
          </w:p>
        </w:tc>
      </w:tr>
      <w:tr w:rsidR="00D71CBA" w:rsidRPr="00D71CBA" w:rsidTr="00404385">
        <w:trPr>
          <w:trHeight w:val="322"/>
        </w:trPr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Общообразователна подготовка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Български  език  и  литература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  език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02.08.2024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05.08.2024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Информационни  технологии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06.08.2024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 и  цивилизации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07.08.2024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21.08.2024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 и  икономика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09.08.2024</w:t>
            </w:r>
          </w:p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 и  здравно  образование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12.08.2024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 и  астрономия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281E34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  <w:bookmarkStart w:id="0" w:name="_GoBack"/>
            <w:bookmarkEnd w:id="0"/>
            <w:r w:rsidR="00D71CBA"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13.08.2024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 и  опазване  на околната  среда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14.08.2024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15.08.2024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Изобразително  изкуство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Предприемачество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19.04.2024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  култура  и  спорт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20.08.2024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Избираема  учебна подготовка</w:t>
            </w:r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CBA" w:rsidRPr="00D71CBA" w:rsidTr="00404385">
        <w:tc>
          <w:tcPr>
            <w:tcW w:w="2423" w:type="dxa"/>
            <w:shd w:val="clear" w:color="auto" w:fill="auto"/>
            <w:vAlign w:val="center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Професионална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етика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  <w:vAlign w:val="center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Разширена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професионална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CBA" w:rsidRPr="00D71CBA" w:rsidTr="00404385">
        <w:tc>
          <w:tcPr>
            <w:tcW w:w="2423" w:type="dxa"/>
            <w:shd w:val="clear" w:color="auto" w:fill="auto"/>
            <w:vAlign w:val="center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Теория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методика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играта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23.08.2024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  <w:vAlign w:val="center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Въведение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професията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  <w:vAlign w:val="center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Детска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психология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27.08.2024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  <w:vAlign w:val="center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Учебна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практика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CBA" w:rsidRPr="00D71CBA" w:rsidTr="00404385">
        <w:tc>
          <w:tcPr>
            <w:tcW w:w="2423" w:type="dxa"/>
            <w:shd w:val="clear" w:color="auto" w:fill="auto"/>
            <w:vAlign w:val="center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Педагогическа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ситуация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26.08.2024</w:t>
            </w:r>
          </w:p>
        </w:tc>
      </w:tr>
      <w:tr w:rsidR="00D71CBA" w:rsidRPr="00D71CBA" w:rsidTr="00404385">
        <w:tc>
          <w:tcPr>
            <w:tcW w:w="2423" w:type="dxa"/>
            <w:shd w:val="clear" w:color="auto" w:fill="auto"/>
            <w:vAlign w:val="center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Теория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методика</w:t>
            </w:r>
            <w:proofErr w:type="spellEnd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играта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29.04.2024</w:t>
            </w:r>
          </w:p>
        </w:tc>
        <w:tc>
          <w:tcPr>
            <w:tcW w:w="2269" w:type="dxa"/>
            <w:shd w:val="clear" w:color="auto" w:fill="auto"/>
          </w:tcPr>
          <w:p w:rsidR="00D71CBA" w:rsidRPr="00D71CBA" w:rsidRDefault="00D71CBA" w:rsidP="00D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BA">
              <w:rPr>
                <w:rFonts w:ascii="Times New Roman" w:eastAsia="Times New Roman" w:hAnsi="Times New Roman" w:cs="Times New Roman"/>
                <w:sz w:val="28"/>
                <w:szCs w:val="28"/>
              </w:rPr>
              <w:t>23.08.2024</w:t>
            </w:r>
          </w:p>
        </w:tc>
      </w:tr>
    </w:tbl>
    <w:p w:rsidR="008D7786" w:rsidRPr="008D7786" w:rsidRDefault="008D7786" w:rsidP="008D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7786" w:rsidRPr="008D7786" w:rsidRDefault="008D7786" w:rsidP="008D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</w:p>
    <w:p w:rsidR="00C543CF" w:rsidRPr="00E26685" w:rsidRDefault="00C543CF" w:rsidP="00841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КОНСПЕКТ</w:t>
      </w:r>
      <w:r w:rsidR="008D7786">
        <w:rPr>
          <w:rFonts w:ascii="Times New Roman" w:hAnsi="Times New Roman" w:cs="Times New Roman"/>
          <w:sz w:val="24"/>
          <w:szCs w:val="24"/>
        </w:rPr>
        <w:t>И</w:t>
      </w:r>
    </w:p>
    <w:p w:rsidR="00C543CF" w:rsidRPr="00E26685" w:rsidRDefault="00C543CF" w:rsidP="00841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8.КЛАС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</w:p>
    <w:p w:rsidR="00C543CF" w:rsidRPr="00A6596A" w:rsidRDefault="00A6596A" w:rsidP="00C5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  <w:r w:rsidR="00C543CF" w:rsidRPr="00A6596A">
        <w:rPr>
          <w:rFonts w:ascii="Times New Roman" w:hAnsi="Times New Roman" w:cs="Times New Roman"/>
          <w:b/>
          <w:sz w:val="24"/>
          <w:szCs w:val="24"/>
        </w:rPr>
        <w:t>ЧАСТ I. БЪЛГАРСКИ ЕЗИК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Език, текст, общуване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Езикът като система. Книжовен език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Книжовноезикови норми. Преговор и правопис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 Книжовноезикови норми. Граматична норма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Функционални стилове на българския книжовен език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 Разговорен стил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Художествен стил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Публично изказване по морален проблем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Есето като вид аргументативен текст. Есе по морален проблем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Електронно писмо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Лексикални особености на думата в текста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Фразеологично словосъчетание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Речев етикет в електронното общуване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Залог на глагола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 Вид и време на глагола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 Подчинено допълнително изречение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17. Подчинено подложно изречение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18. Подчинено определено изречение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19. Подчинено обстоятелствено изречение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</w:p>
    <w:p w:rsidR="00C543CF" w:rsidRPr="00A6596A" w:rsidRDefault="00A6596A" w:rsidP="00C5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="00C543CF" w:rsidRPr="00A6596A">
        <w:rPr>
          <w:rFonts w:ascii="Times New Roman" w:hAnsi="Times New Roman" w:cs="Times New Roman"/>
          <w:b/>
          <w:sz w:val="24"/>
          <w:szCs w:val="24"/>
        </w:rPr>
        <w:t>ЧАСТ II. ЛИТЕРАТУРА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20. Епохата на античността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21. Старогръцка митология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22. Старогръцка митология: митът за Прометей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23. Старогръцка митология: митът за Едип(Тивански митологичен цикъл)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24. Старогръцка митология: Троянски митологичен цикъл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25. „Илиада“(Омир)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26. „Любов“(Сафо)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27. „Антигона“ (Софокъл)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28. Епохата на Средновековието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29. Библията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30. Библейски сюжети за: грехопадението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31. Библейски сюжети за: Каин и Авел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32. Библейски сюжети за: Маисей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33. Библейски сюжети за: Св.Богородица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34. Библейски сюжети за: Исус, Син Божий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35. Пространно житие на Константин-Кирил Философ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36. „Азбучна молитва“ (Константин Преславски)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37. „За буквите“ (Черноризец Храбър)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38. Епохата на Ренесанса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39. Из „Декамерон“ (Джовани Бокачо), ден първи, новела трета – „Притчата за трите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пръстена“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40. Из „Дон Кихот“ (Мигел де Сервантес), глава I и глава VIII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41. „Хамлет“ (Уилям Шекспир)</w:t>
      </w:r>
    </w:p>
    <w:p w:rsidR="00C543CF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42. Сонет 91(„Един се хвали с ловкост и успехи …“) (Уилям Шекспир)</w:t>
      </w:r>
    </w:p>
    <w:p w:rsidR="00DD7959" w:rsidRPr="00E26685" w:rsidRDefault="00C543CF" w:rsidP="00C543CF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43. Сонет 130 („Очите й не са звезди … “) (Уилям Шекспир)</w:t>
      </w:r>
    </w:p>
    <w:p w:rsidR="00C543CF" w:rsidRPr="00E26685" w:rsidRDefault="00C543CF" w:rsidP="00C543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68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СКАЛА НА ОЦЕНЯВАНЕ </w:t>
      </w:r>
    </w:p>
    <w:p w:rsidR="00C543CF" w:rsidRPr="00E26685" w:rsidRDefault="00C543CF" w:rsidP="00C543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685">
        <w:rPr>
          <w:rFonts w:ascii="Times New Roman" w:hAnsi="Times New Roman" w:cs="Times New Roman"/>
          <w:b/>
          <w:sz w:val="24"/>
          <w:szCs w:val="24"/>
          <w:u w:val="single"/>
        </w:rPr>
        <w:t>8.КЛАС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543CF" w:rsidRPr="00E26685" w:rsidTr="00466D81">
        <w:trPr>
          <w:trHeight w:val="787"/>
        </w:trPr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Оценка</w:t>
            </w:r>
          </w:p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C543CF" w:rsidRPr="00E26685" w:rsidTr="00DD7959"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Слаб</w:t>
            </w:r>
          </w:p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</w:t>
            </w:r>
            <w:r w:rsidR="00466D8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30 т.</w:t>
            </w:r>
          </w:p>
        </w:tc>
      </w:tr>
      <w:tr w:rsidR="00C543CF" w:rsidRPr="00E26685" w:rsidTr="00DD7959"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Среден</w:t>
            </w:r>
          </w:p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39 т. - 40,5 т.</w:t>
            </w:r>
          </w:p>
        </w:tc>
      </w:tr>
      <w:tr w:rsidR="00C543CF" w:rsidRPr="00E26685" w:rsidTr="00DD7959"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Добър</w:t>
            </w:r>
          </w:p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41 т. - 62 т.</w:t>
            </w:r>
          </w:p>
        </w:tc>
      </w:tr>
      <w:tr w:rsidR="00C543CF" w:rsidRPr="00E26685" w:rsidTr="00DD7959"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Много добър</w:t>
            </w:r>
          </w:p>
        </w:tc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62,5 т. – 83,5 т. </w:t>
            </w:r>
          </w:p>
        </w:tc>
      </w:tr>
      <w:tr w:rsidR="00C543CF" w:rsidRPr="00E26685" w:rsidTr="00DD7959"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Отличен</w:t>
            </w:r>
          </w:p>
        </w:tc>
        <w:tc>
          <w:tcPr>
            <w:tcW w:w="4675" w:type="dxa"/>
          </w:tcPr>
          <w:p w:rsidR="00C543CF" w:rsidRPr="00E26685" w:rsidRDefault="00C543CF" w:rsidP="00DD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266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84 т. – 100 т.</w:t>
            </w:r>
          </w:p>
        </w:tc>
      </w:tr>
    </w:tbl>
    <w:p w:rsidR="00C543CF" w:rsidRPr="00E26685" w:rsidRDefault="00C543CF" w:rsidP="00C543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3CF" w:rsidRPr="00A6596A" w:rsidRDefault="00A6596A" w:rsidP="00C543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 w:rsidR="00417231" w:rsidRPr="00A6596A">
        <w:rPr>
          <w:rFonts w:ascii="Times New Roman" w:hAnsi="Times New Roman" w:cs="Times New Roman"/>
          <w:b/>
          <w:sz w:val="24"/>
          <w:szCs w:val="24"/>
        </w:rPr>
        <w:t>Английски език</w:t>
      </w:r>
    </w:p>
    <w:p w:rsidR="00341791" w:rsidRPr="00E26685" w:rsidRDefault="00341791" w:rsidP="00C543C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АЕ- 8 кл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We are the world- countries and nationalities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Present simple - school subjects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Family and friends. Have got- appearance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Shopping for clothes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Place like home - rooms in the house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Daily routine - habits, ordering food and drinks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 Animal planet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8. All about me- adjectives of personality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Like/ don't like ; can/can't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9. The food you eat - some/any ; how much /many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lot of</w:t>
      </w:r>
      <w:r w:rsidRPr="00E266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 People in sports Past simple. Could</w:t>
      </w:r>
    </w:p>
    <w:p w:rsidR="00D51C27" w:rsidRPr="00E26685" w:rsidRDefault="00D51C27" w:rsidP="00C543C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31D7" w:rsidRPr="00A6596A" w:rsidRDefault="002231D7" w:rsidP="00223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6A">
        <w:rPr>
          <w:rFonts w:ascii="Times New Roman" w:hAnsi="Times New Roman" w:cs="Times New Roman"/>
          <w:b/>
          <w:sz w:val="24"/>
          <w:szCs w:val="24"/>
        </w:rPr>
        <w:t>Конспект по математика 8 клас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 I. Основни комбинаторни понятия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</w:t>
      </w:r>
      <w:r w:rsidRPr="00E26685">
        <w:rPr>
          <w:rFonts w:ascii="Times New Roman" w:hAnsi="Times New Roman" w:cs="Times New Roman"/>
          <w:sz w:val="24"/>
          <w:szCs w:val="24"/>
        </w:rPr>
        <w:tab/>
        <w:t>Умножение и събиране на възможности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</w:t>
      </w:r>
      <w:r w:rsidRPr="00E26685">
        <w:rPr>
          <w:rFonts w:ascii="Times New Roman" w:hAnsi="Times New Roman" w:cs="Times New Roman"/>
          <w:sz w:val="24"/>
          <w:szCs w:val="24"/>
        </w:rPr>
        <w:tab/>
        <w:t>Пермутации и вариации.Комбинации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II. Вектор.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</w:t>
      </w:r>
      <w:r w:rsidRPr="00E26685">
        <w:rPr>
          <w:rFonts w:ascii="Times New Roman" w:hAnsi="Times New Roman" w:cs="Times New Roman"/>
          <w:sz w:val="24"/>
          <w:szCs w:val="24"/>
        </w:rPr>
        <w:tab/>
        <w:t>Вектор. Събиране и изваждане на вектори. Свойства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</w:t>
      </w:r>
      <w:r w:rsidRPr="00E26685">
        <w:rPr>
          <w:rFonts w:ascii="Times New Roman" w:hAnsi="Times New Roman" w:cs="Times New Roman"/>
          <w:sz w:val="24"/>
          <w:szCs w:val="24"/>
        </w:rPr>
        <w:tab/>
        <w:t>Умножение на вектор с число. Свойства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</w:t>
      </w:r>
      <w:r w:rsidRPr="00E26685">
        <w:rPr>
          <w:rFonts w:ascii="Times New Roman" w:hAnsi="Times New Roman" w:cs="Times New Roman"/>
          <w:sz w:val="24"/>
          <w:szCs w:val="24"/>
        </w:rPr>
        <w:tab/>
        <w:t>Делене на отсечка в дадено отношение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</w:t>
      </w:r>
      <w:r w:rsidRPr="00E26685">
        <w:rPr>
          <w:rFonts w:ascii="Times New Roman" w:hAnsi="Times New Roman" w:cs="Times New Roman"/>
          <w:sz w:val="24"/>
          <w:szCs w:val="24"/>
        </w:rPr>
        <w:tab/>
        <w:t>Средна отсечка в триъгълник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</w:t>
      </w:r>
      <w:r w:rsidRPr="00E26685">
        <w:rPr>
          <w:rFonts w:ascii="Times New Roman" w:hAnsi="Times New Roman" w:cs="Times New Roman"/>
          <w:sz w:val="24"/>
          <w:szCs w:val="24"/>
        </w:rPr>
        <w:tab/>
        <w:t>Медицентър в триъгълник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</w:t>
      </w:r>
      <w:r w:rsidRPr="00E26685">
        <w:rPr>
          <w:rFonts w:ascii="Times New Roman" w:hAnsi="Times New Roman" w:cs="Times New Roman"/>
          <w:sz w:val="24"/>
          <w:szCs w:val="24"/>
        </w:rPr>
        <w:tab/>
        <w:t>Трапец. Равнобедрен трапец. Средна отсечка (основа) на трапец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III. Ирационални числа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</w:t>
      </w:r>
      <w:r w:rsidRPr="00E26685">
        <w:rPr>
          <w:rFonts w:ascii="Times New Roman" w:hAnsi="Times New Roman" w:cs="Times New Roman"/>
          <w:sz w:val="24"/>
          <w:szCs w:val="24"/>
        </w:rPr>
        <w:tab/>
        <w:t>Ирационални числа. Квадратен корен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E26685">
        <w:rPr>
          <w:rFonts w:ascii="Times New Roman" w:hAnsi="Times New Roman" w:cs="Times New Roman"/>
          <w:sz w:val="24"/>
          <w:szCs w:val="24"/>
        </w:rPr>
        <w:tab/>
        <w:t>Свойства на квадратните корени. Действия с квадратни корени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</w:t>
      </w:r>
      <w:r w:rsidRPr="00E26685">
        <w:rPr>
          <w:rFonts w:ascii="Times New Roman" w:hAnsi="Times New Roman" w:cs="Times New Roman"/>
          <w:sz w:val="24"/>
          <w:szCs w:val="24"/>
        </w:rPr>
        <w:tab/>
        <w:t>Сравняване на ирационални числа, записани с квадратни корени. Преобразуване на изрази, съдържащи квадратни корени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IV. Квадратно уравнение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</w:t>
      </w:r>
      <w:r w:rsidRPr="00E26685">
        <w:rPr>
          <w:rFonts w:ascii="Times New Roman" w:hAnsi="Times New Roman" w:cs="Times New Roman"/>
          <w:sz w:val="24"/>
          <w:szCs w:val="24"/>
        </w:rPr>
        <w:tab/>
        <w:t>Квадратно уравнение. Непълни квадратни уравнения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</w:t>
      </w:r>
      <w:r w:rsidRPr="00E26685">
        <w:rPr>
          <w:rFonts w:ascii="Times New Roman" w:hAnsi="Times New Roman" w:cs="Times New Roman"/>
          <w:sz w:val="24"/>
          <w:szCs w:val="24"/>
        </w:rPr>
        <w:tab/>
        <w:t>Формула за корените на квадратното уравнение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</w:t>
      </w:r>
      <w:r w:rsidRPr="00E26685">
        <w:rPr>
          <w:rFonts w:ascii="Times New Roman" w:hAnsi="Times New Roman" w:cs="Times New Roman"/>
          <w:sz w:val="24"/>
          <w:szCs w:val="24"/>
        </w:rPr>
        <w:tab/>
        <w:t>Зависимости между корените и коефициентите на квадратното уравнение. Формули на Виет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</w:t>
      </w:r>
      <w:r w:rsidRPr="00E26685">
        <w:rPr>
          <w:rFonts w:ascii="Times New Roman" w:hAnsi="Times New Roman" w:cs="Times New Roman"/>
          <w:sz w:val="24"/>
          <w:szCs w:val="24"/>
        </w:rPr>
        <w:tab/>
        <w:t>Разлагане на квадратния тричлен на множители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</w:t>
      </w:r>
      <w:r w:rsidRPr="00E26685">
        <w:rPr>
          <w:rFonts w:ascii="Times New Roman" w:hAnsi="Times New Roman" w:cs="Times New Roman"/>
          <w:sz w:val="24"/>
          <w:szCs w:val="24"/>
        </w:rPr>
        <w:tab/>
        <w:t>Решаване на уравнения от по-висока степен чрез разлагане на множители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17.</w:t>
      </w:r>
      <w:r w:rsidRPr="00E26685">
        <w:rPr>
          <w:rFonts w:ascii="Times New Roman" w:hAnsi="Times New Roman" w:cs="Times New Roman"/>
          <w:sz w:val="24"/>
          <w:szCs w:val="24"/>
        </w:rPr>
        <w:tab/>
        <w:t>Решаване на уравнения от по-висока степен чрез въвеждане на помощно неизвестно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V Oкръжност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18.</w:t>
      </w:r>
      <w:r w:rsidRPr="00E26685">
        <w:rPr>
          <w:rFonts w:ascii="Times New Roman" w:hAnsi="Times New Roman" w:cs="Times New Roman"/>
          <w:sz w:val="24"/>
          <w:szCs w:val="24"/>
        </w:rPr>
        <w:tab/>
        <w:t>Взаимни положения на точка и права с окръжност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19.</w:t>
      </w:r>
      <w:r w:rsidRPr="00E26685">
        <w:rPr>
          <w:rFonts w:ascii="Times New Roman" w:hAnsi="Times New Roman" w:cs="Times New Roman"/>
          <w:sz w:val="24"/>
          <w:szCs w:val="24"/>
        </w:rPr>
        <w:tab/>
        <w:t>Централни ъгли, дъги и хорди. Диаметър, перпендикулярен на хорда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20.</w:t>
      </w:r>
      <w:r w:rsidRPr="00E26685">
        <w:rPr>
          <w:rFonts w:ascii="Times New Roman" w:hAnsi="Times New Roman" w:cs="Times New Roman"/>
          <w:sz w:val="24"/>
          <w:szCs w:val="24"/>
        </w:rPr>
        <w:tab/>
        <w:t>Вписан ъгъл. Периферен ъгъл. Ъгъл, чийто връх е вътрешна или външна точка за окръжност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21.</w:t>
      </w:r>
      <w:r w:rsidRPr="00E26685">
        <w:rPr>
          <w:rFonts w:ascii="Times New Roman" w:hAnsi="Times New Roman" w:cs="Times New Roman"/>
          <w:sz w:val="24"/>
          <w:szCs w:val="24"/>
        </w:rPr>
        <w:tab/>
        <w:t>Общи допирателни на две окръжности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VI. Рационални дроби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22.</w:t>
      </w:r>
      <w:r w:rsidRPr="00E26685">
        <w:rPr>
          <w:rFonts w:ascii="Times New Roman" w:hAnsi="Times New Roman" w:cs="Times New Roman"/>
          <w:sz w:val="24"/>
          <w:szCs w:val="24"/>
        </w:rPr>
        <w:tab/>
        <w:t>Рационални дроби. Дефиниционно множество. Основно свойство на рационалните дроби. Съкращаване и разширяване на рационални дроби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23.</w:t>
      </w:r>
      <w:r w:rsidRPr="00E26685">
        <w:rPr>
          <w:rFonts w:ascii="Times New Roman" w:hAnsi="Times New Roman" w:cs="Times New Roman"/>
          <w:sz w:val="24"/>
          <w:szCs w:val="24"/>
        </w:rPr>
        <w:tab/>
        <w:t>Събиране и изваждане на рационални дроби Умножение, деление и степенуване на рационални дроби. Преобразуване на рационални изрази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24.</w:t>
      </w:r>
      <w:r w:rsidRPr="00E26685">
        <w:rPr>
          <w:rFonts w:ascii="Times New Roman" w:hAnsi="Times New Roman" w:cs="Times New Roman"/>
          <w:sz w:val="24"/>
          <w:szCs w:val="24"/>
        </w:rPr>
        <w:tab/>
        <w:t>Дробни уравнения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VII .Вписани и описани триъгълници и четириъгълници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25.</w:t>
      </w:r>
      <w:r w:rsidRPr="00E26685">
        <w:rPr>
          <w:rFonts w:ascii="Times New Roman" w:hAnsi="Times New Roman" w:cs="Times New Roman"/>
          <w:sz w:val="24"/>
          <w:szCs w:val="24"/>
        </w:rPr>
        <w:tab/>
        <w:t>Окръжност, описана около триъгълник. Окръжност, вписана в триъгълник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26.</w:t>
      </w:r>
      <w:r w:rsidRPr="00E26685">
        <w:rPr>
          <w:rFonts w:ascii="Times New Roman" w:hAnsi="Times New Roman" w:cs="Times New Roman"/>
          <w:sz w:val="24"/>
          <w:szCs w:val="24"/>
        </w:rPr>
        <w:tab/>
        <w:t>Външновписана окръжност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27.</w:t>
      </w:r>
      <w:r w:rsidRPr="00E26685">
        <w:rPr>
          <w:rFonts w:ascii="Times New Roman" w:hAnsi="Times New Roman" w:cs="Times New Roman"/>
          <w:sz w:val="24"/>
          <w:szCs w:val="24"/>
        </w:rPr>
        <w:tab/>
        <w:t>Забележителни точки в триъгълник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28.</w:t>
      </w:r>
      <w:r w:rsidRPr="00E26685">
        <w:rPr>
          <w:rFonts w:ascii="Times New Roman" w:hAnsi="Times New Roman" w:cs="Times New Roman"/>
          <w:sz w:val="24"/>
          <w:szCs w:val="24"/>
        </w:rPr>
        <w:tab/>
        <w:t>Вписани и описани четириъгълници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 VIII.  Еднаквости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       29 Централна симетрия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       30 Осева симетрия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 xml:space="preserve">       31 Ротация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       32. Транслация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              Препоръчителна  литература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 Математика 8клас – Eмил Колев,Иван Георгиев – ИК”Булвест 2000“</w:t>
      </w:r>
    </w:p>
    <w:p w:rsidR="002231D7" w:rsidRPr="00E26685" w:rsidRDefault="002231D7" w:rsidP="002231D7">
      <w:pPr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Математика  8клас- Паскалеви    - Изд.”Архимед</w:t>
      </w:r>
    </w:p>
    <w:p w:rsidR="009C7FAA" w:rsidRPr="00E26685" w:rsidRDefault="009C7FAA" w:rsidP="009C7FAA">
      <w:pPr>
        <w:rPr>
          <w:rFonts w:ascii="Times New Roman" w:hAnsi="Times New Roman" w:cs="Times New Roman"/>
          <w:sz w:val="24"/>
          <w:szCs w:val="24"/>
        </w:rPr>
      </w:pPr>
    </w:p>
    <w:p w:rsidR="00D51C27" w:rsidRPr="00E26685" w:rsidRDefault="00A6596A" w:rsidP="00C5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</w:t>
      </w:r>
      <w:r w:rsidR="00DD7959" w:rsidRPr="00E26685">
        <w:rPr>
          <w:rFonts w:ascii="Times New Roman" w:hAnsi="Times New Roman" w:cs="Times New Roman"/>
          <w:b/>
          <w:sz w:val="24"/>
          <w:szCs w:val="24"/>
        </w:rPr>
        <w:t>ИТ</w:t>
      </w:r>
    </w:p>
    <w:p w:rsidR="00312B4B" w:rsidRPr="00E26685" w:rsidRDefault="00312B4B" w:rsidP="00312B4B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6685">
        <w:rPr>
          <w:rFonts w:ascii="Times New Roman" w:hAnsi="Times New Roman" w:cs="Times New Roman"/>
          <w:b/>
          <w:bCs/>
          <w:i/>
          <w:sz w:val="24"/>
          <w:szCs w:val="24"/>
        </w:rPr>
        <w:t>КОМПЮТЪРНИ МРЕЖИ И УСЛУГИ</w:t>
      </w:r>
    </w:p>
    <w:p w:rsidR="00312B4B" w:rsidRPr="00E26685" w:rsidRDefault="00312B4B" w:rsidP="00312B4B">
      <w:pPr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Информационни технологии за социално общуване</w:t>
      </w:r>
    </w:p>
    <w:p w:rsidR="00312B4B" w:rsidRPr="00E26685" w:rsidRDefault="00312B4B" w:rsidP="00312B4B">
      <w:pPr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Среди и средства за споделена съвместна работа и обучение</w:t>
      </w:r>
    </w:p>
    <w:p w:rsidR="00312B4B" w:rsidRPr="00E26685" w:rsidRDefault="00312B4B" w:rsidP="00312B4B">
      <w:pPr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Ефективно търсене на информация</w:t>
      </w:r>
    </w:p>
    <w:p w:rsidR="00312B4B" w:rsidRPr="00E26685" w:rsidRDefault="00312B4B" w:rsidP="00312B4B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b/>
          <w:bCs/>
          <w:i/>
          <w:sz w:val="24"/>
          <w:szCs w:val="24"/>
        </w:rPr>
        <w:t>КОМПЮТЪРНИ СИСТЕМИ</w:t>
      </w:r>
    </w:p>
    <w:p w:rsidR="00312B4B" w:rsidRPr="00E26685" w:rsidRDefault="00312B4B" w:rsidP="00312B4B">
      <w:pPr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История на компютърната техника</w:t>
      </w:r>
    </w:p>
    <w:p w:rsidR="00312B4B" w:rsidRPr="00E26685" w:rsidRDefault="00312B4B" w:rsidP="00312B4B">
      <w:pPr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Съвременните компютърни системи</w:t>
      </w:r>
    </w:p>
    <w:p w:rsidR="00312B4B" w:rsidRPr="00E26685" w:rsidRDefault="00312B4B" w:rsidP="00312B4B">
      <w:pPr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Операционна</w:t>
      </w:r>
      <w:proofErr w:type="spellEnd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система</w:t>
      </w:r>
      <w:proofErr w:type="spellEnd"/>
    </w:p>
    <w:p w:rsidR="00312B4B" w:rsidRPr="00E26685" w:rsidRDefault="00312B4B" w:rsidP="00312B4B">
      <w:pPr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Принципи</w:t>
      </w:r>
      <w:proofErr w:type="spellEnd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действие</w:t>
      </w:r>
      <w:proofErr w:type="spellEnd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съвременните</w:t>
      </w:r>
      <w:proofErr w:type="spellEnd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мобилни</w:t>
      </w:r>
      <w:proofErr w:type="spellEnd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устройства</w:t>
      </w:r>
      <w:proofErr w:type="spellEnd"/>
    </w:p>
    <w:p w:rsidR="00312B4B" w:rsidRPr="00E26685" w:rsidRDefault="00312B4B" w:rsidP="00312B4B">
      <w:pPr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Периферни устройства</w:t>
      </w:r>
    </w:p>
    <w:p w:rsidR="00312B4B" w:rsidRPr="00E26685" w:rsidRDefault="00312B4B" w:rsidP="00312B4B">
      <w:pPr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 xml:space="preserve">Компютърни системи </w:t>
      </w:r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E26685">
        <w:rPr>
          <w:rFonts w:ascii="Times New Roman" w:hAnsi="Times New Roman" w:cs="Times New Roman"/>
          <w:i/>
          <w:sz w:val="24"/>
          <w:szCs w:val="24"/>
        </w:rPr>
        <w:t>тест</w:t>
      </w:r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12B4B" w:rsidRPr="00E26685" w:rsidRDefault="00312B4B" w:rsidP="00312B4B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b/>
          <w:bCs/>
          <w:i/>
          <w:sz w:val="24"/>
          <w:szCs w:val="24"/>
        </w:rPr>
        <w:t>ПРИЛОЖНИ ПРОГРАМИ</w:t>
      </w:r>
    </w:p>
    <w:p w:rsidR="00312B4B" w:rsidRPr="00E26685" w:rsidRDefault="00312B4B" w:rsidP="00312B4B">
      <w:pPr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Инсталиране и деинсталиране на програми</w:t>
      </w:r>
    </w:p>
    <w:p w:rsidR="00312B4B" w:rsidRPr="00E26685" w:rsidRDefault="00312B4B" w:rsidP="00312B4B">
      <w:pPr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Използване на помощни системи и самоучители при работа с приложни програми</w:t>
      </w:r>
    </w:p>
    <w:p w:rsidR="00312B4B" w:rsidRPr="00E26685" w:rsidRDefault="00312B4B" w:rsidP="00312B4B">
      <w:pPr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Работа с архивирани данни</w:t>
      </w:r>
    </w:p>
    <w:p w:rsidR="00312B4B" w:rsidRPr="00E26685" w:rsidRDefault="00312B4B" w:rsidP="00312B4B">
      <w:pPr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Архивиране и компресиране на данни</w:t>
      </w:r>
    </w:p>
    <w:p w:rsidR="00312B4B" w:rsidRPr="00E26685" w:rsidRDefault="00312B4B" w:rsidP="00312B4B">
      <w:pPr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 xml:space="preserve">Приложни програми </w:t>
      </w:r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E26685">
        <w:rPr>
          <w:rFonts w:ascii="Times New Roman" w:hAnsi="Times New Roman" w:cs="Times New Roman"/>
          <w:i/>
          <w:sz w:val="24"/>
          <w:szCs w:val="24"/>
        </w:rPr>
        <w:t>тест</w:t>
      </w:r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12B4B" w:rsidRPr="00E26685" w:rsidRDefault="00312B4B" w:rsidP="00312B4B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b/>
          <w:bCs/>
          <w:i/>
          <w:sz w:val="24"/>
          <w:szCs w:val="24"/>
        </w:rPr>
        <w:t>СЪЗДАВАНЕ И ПУБЛИКУВАНЕ НА ИНФОРМАЦИЯ В ИНТЕРНЕТ</w:t>
      </w:r>
    </w:p>
    <w:p w:rsidR="00312B4B" w:rsidRPr="00E26685" w:rsidRDefault="00312B4B" w:rsidP="00312B4B">
      <w:pPr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Уеб сайт</w:t>
      </w:r>
    </w:p>
    <w:p w:rsidR="00312B4B" w:rsidRPr="00E26685" w:rsidRDefault="00312B4B" w:rsidP="00312B4B">
      <w:pPr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Основни етапи в разработката на уеб сайт</w:t>
      </w:r>
    </w:p>
    <w:p w:rsidR="00312B4B" w:rsidRPr="00E26685" w:rsidRDefault="00312B4B" w:rsidP="00312B4B">
      <w:pPr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Софтуер за създаване на уеб сайт</w:t>
      </w:r>
    </w:p>
    <w:p w:rsidR="00312B4B" w:rsidRPr="00E26685" w:rsidRDefault="00312B4B" w:rsidP="00312B4B">
      <w:pPr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Създаване на уеб сайт</w:t>
      </w:r>
    </w:p>
    <w:p w:rsidR="00312B4B" w:rsidRPr="00E26685" w:rsidRDefault="00312B4B" w:rsidP="00312B4B">
      <w:pPr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lastRenderedPageBreak/>
        <w:t>Публикуване на уеб сайт</w:t>
      </w:r>
    </w:p>
    <w:p w:rsidR="00312B4B" w:rsidRPr="00E26685" w:rsidRDefault="00312B4B" w:rsidP="00312B4B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b/>
          <w:bCs/>
          <w:i/>
          <w:sz w:val="24"/>
          <w:szCs w:val="24"/>
        </w:rPr>
        <w:t>РАБОТА ПО ПРОЕКТИ</w:t>
      </w:r>
    </w:p>
    <w:p w:rsidR="00312B4B" w:rsidRPr="00E26685" w:rsidRDefault="00312B4B" w:rsidP="00312B4B">
      <w:pPr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Основни етапи при разработване и изпълнение на проект</w:t>
      </w:r>
    </w:p>
    <w:p w:rsidR="00312B4B" w:rsidRPr="00E26685" w:rsidRDefault="00312B4B" w:rsidP="00312B4B">
      <w:pPr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Работа в екип. Документация и защита на проект</w:t>
      </w:r>
    </w:p>
    <w:p w:rsidR="00312B4B" w:rsidRPr="00E26685" w:rsidRDefault="00312B4B" w:rsidP="00312B4B">
      <w:pPr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Изработване на проекти</w:t>
      </w:r>
    </w:p>
    <w:p w:rsidR="00312B4B" w:rsidRPr="00E26685" w:rsidRDefault="00312B4B" w:rsidP="00312B4B">
      <w:pPr>
        <w:tabs>
          <w:tab w:val="left" w:pos="540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Електронен учебник</w:t>
      </w:r>
    </w:p>
    <w:p w:rsidR="00312B4B" w:rsidRPr="00E26685" w:rsidRDefault="00281E34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312B4B" w:rsidRPr="00E2668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https://ebook.domino/books/8/it</w:t>
        </w:r>
      </w:hyperlink>
      <w:r w:rsidR="00312B4B" w:rsidRPr="00E26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Файлове за задачите и упражненията към учебника</w:t>
      </w:r>
    </w:p>
    <w:p w:rsidR="00312B4B" w:rsidRPr="00E26685" w:rsidRDefault="00281E34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6" w:history="1">
        <w:r w:rsidR="00312B4B" w:rsidRPr="00E2668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https://inftech.bgtest.eu</w:t>
        </w:r>
      </w:hyperlink>
      <w:r w:rsidR="00312B4B" w:rsidRPr="00E26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C7931" w:rsidRDefault="007C7931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</w:p>
    <w:p w:rsidR="00312B4B" w:rsidRPr="00E26685" w:rsidRDefault="00312B4B" w:rsidP="00A6596A">
      <w:pPr>
        <w:tabs>
          <w:tab w:val="left" w:pos="540"/>
        </w:tabs>
        <w:ind w:left="212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6685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История и цивилизация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Новият свят. Велики географски открития.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Новата икономика.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Новата религия.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Човекът-мярка за всички неща. Анализ на ПИИ  като ДЕ.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Държавни и политически модели в Европа.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Османска империя.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 xml:space="preserve">Англия- ограничената монархия. 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Франция- абсолютната монархия.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Русия – изгряващата сила.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Просвещението.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Френската революция.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Франция и Европа по времето на Наполеон Бонапарт.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Индустриалната революция.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Триумфът на националната идея.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Зараждане на националната идея сред българите.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Раждането на свободна България.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Източния въпрос.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Азия и  НВ.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Латинска Америка. 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България в модерна Европа.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 xml:space="preserve">Криза в дипломацията. </w:t>
      </w:r>
    </w:p>
    <w:p w:rsidR="00312B4B" w:rsidRPr="00E26685" w:rsidRDefault="00312B4B" w:rsidP="00312B4B">
      <w:pPr>
        <w:numPr>
          <w:ilvl w:val="0"/>
          <w:numId w:val="1"/>
        </w:numPr>
        <w:tabs>
          <w:tab w:val="clear" w:pos="144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Първата световна война</w:t>
      </w:r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 xml:space="preserve">К р и т е р и и за оценяване на постиженията по История и цивилизация </w:t>
      </w:r>
      <w:r w:rsidRPr="00E266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E26685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Pr="00E266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E26685">
        <w:rPr>
          <w:rFonts w:ascii="Times New Roman" w:hAnsi="Times New Roman" w:cs="Times New Roman"/>
          <w:i/>
          <w:sz w:val="24"/>
          <w:szCs w:val="24"/>
        </w:rPr>
        <w:t>клас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 xml:space="preserve">-Самостоятелна форма на обучение- 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b/>
          <w:i/>
          <w:sz w:val="24"/>
          <w:szCs w:val="24"/>
        </w:rPr>
        <w:t>Среден /3</w:t>
      </w:r>
      <w:r w:rsidRPr="00E26685">
        <w:rPr>
          <w:rFonts w:ascii="Times New Roman" w:hAnsi="Times New Roman" w:cs="Times New Roman"/>
          <w:i/>
          <w:sz w:val="24"/>
          <w:szCs w:val="24"/>
        </w:rPr>
        <w:t>/: Знания: възпроизвежда понятия, факти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 xml:space="preserve">Работи с исторически източници. 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Приема и търси съдействието на учителя.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b/>
          <w:i/>
          <w:sz w:val="24"/>
          <w:szCs w:val="24"/>
        </w:rPr>
        <w:t>Добър /4</w:t>
      </w:r>
      <w:r w:rsidRPr="00E26685">
        <w:rPr>
          <w:rFonts w:ascii="Times New Roman" w:hAnsi="Times New Roman" w:cs="Times New Roman"/>
          <w:i/>
          <w:sz w:val="24"/>
          <w:szCs w:val="24"/>
        </w:rPr>
        <w:t>/:Знания: възпроизвежда понятия, факти, събития, имена на личности и тяхната дейност. Разполага хронологически най-значимите процеси.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Подбира измежду няколко най-точния и пълен отговор.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Умения: Работи си историческа карта,  Работи с исторически източници.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Ценности: приема и търси съдействието на учителя ,цени и пази българското културно и историческо наследство.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b/>
          <w:i/>
          <w:sz w:val="24"/>
          <w:szCs w:val="24"/>
        </w:rPr>
        <w:t>Много добър /5</w:t>
      </w:r>
      <w:r w:rsidRPr="00E26685">
        <w:rPr>
          <w:rFonts w:ascii="Times New Roman" w:hAnsi="Times New Roman" w:cs="Times New Roman"/>
          <w:i/>
          <w:sz w:val="24"/>
          <w:szCs w:val="24"/>
        </w:rPr>
        <w:t>/ Знания: възпроизвежда понятия, факти, събития, имена на личности и тяхната дейност. Разполага хронологически най-значимите процеси.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Подбира измежду няколко най-точния и пълен отговор.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Умения: Работи си историческа карта, таблици. Работи с исторически източници, изработва схеми, таблици по зададени данни; синтезира и представя информация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i/>
          <w:sz w:val="24"/>
          <w:szCs w:val="24"/>
        </w:rPr>
        <w:t>Ценности: проявява организираност,  приема и търси съдействието на учителя ,проявява толерантност ,цени и пази българското културно и историческо наследство.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E26685">
        <w:rPr>
          <w:rFonts w:ascii="Times New Roman" w:hAnsi="Times New Roman" w:cs="Times New Roman"/>
          <w:b/>
          <w:i/>
          <w:sz w:val="24"/>
          <w:szCs w:val="24"/>
        </w:rPr>
        <w:t>Отличен /6/</w:t>
      </w:r>
      <w:r w:rsidRPr="00E26685">
        <w:rPr>
          <w:rFonts w:ascii="Times New Roman" w:hAnsi="Times New Roman" w:cs="Times New Roman"/>
          <w:i/>
          <w:sz w:val="24"/>
          <w:szCs w:val="24"/>
        </w:rPr>
        <w:t>:</w:t>
      </w:r>
      <w:r w:rsidRPr="00E26685">
        <w:rPr>
          <w:rFonts w:ascii="Times New Roman" w:hAnsi="Times New Roman" w:cs="Times New Roman"/>
          <w:i/>
          <w:sz w:val="24"/>
          <w:szCs w:val="24"/>
        </w:rPr>
        <w:tab/>
        <w:t>Знания: определя самостоятелно същността на дадено явление или понятие; представя личности и тяхната дейност, характеризира най-значимите промени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2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Pr="00E26685">
        <w:rPr>
          <w:rFonts w:ascii="Times New Roman" w:hAnsi="Times New Roman" w:cs="Times New Roman"/>
          <w:b/>
          <w:sz w:val="24"/>
          <w:szCs w:val="24"/>
        </w:rPr>
        <w:t>География и икономика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Форма и размери на Земята.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Движения на Земята.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Геосферен строеж на системата Земя.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 Атмосфера- състав и строеж.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Топлинен режим в атмосферата.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6. Изпарение, влажност и валежи.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Обща атмосферна циркулация. Циклони и антициклони.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Климатообразуващи фактори. Климатични пояси и области.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Хидросфера. Световен океан. Свойства на океанската и морската вода.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Движения на океанската и морската вода. Вълни. Приливи и отливи. Океански и морски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течения.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Води на сушата. Подземни води.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Езера и блата. Ледници.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Реки.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Литосфера. Състав на земната кора. Тектоника на плочите.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 Ендогенни релефообразуващи процеси.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 Екзогенни релефообразуващи процеси.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17. Педосфера. Биосфера.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18. Природни компоненти и природни комплекси. Природни зони.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Оценката се поставя на база степента на владеене на учебния материал и неговото излагане в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съответствие с конкретните дидактически задачи, като се имат предвид следните критерии: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Фактологическо познаване на заложения във въпроса учебен материал и неговото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целенасочено, изчерпателно и задълбочено излагане.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Умение за създаване на изложение с нужната логическа последователност и структурно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изграждане.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Умение за анализиране, за формулиране на изводи и за осъществяване на междупредметни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връзки.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Демонстриране на познание на основни понятия, термини, теории, автори, текстове,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касаещи изпитния материал.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Адекватно излагане на теза, аргументация, интерпретация, коментар, оценка, когато темата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го предполага.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 Степен на владеене на стилно-езиковите норми на българския книжовен език.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Източници:  Учебници по география и икономика за 8.клас, издадени след 2019 година. Интернет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2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Pr="00E26685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Конспект по Философия - VIII клас, ЗП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Начала на философията.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Личностната идентичност като философски проблем.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Антропологията като подход за изследване на човека.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 Бихейвиоризъм (поведенческа психология).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Човешката психика и поведение според психоанализата.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 Хуманистична психология.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Аз-образ и самооценка.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Потребности и мотиви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Основни теории за развитието на личността.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Памет, въображение и учене.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Общуването като социално умение.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Социалните групи.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Стратегии за поведение в конфликтни ситуации.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Психично здраве и качество на живот.</w:t>
      </w:r>
    </w:p>
    <w:p w:rsidR="00DD7959" w:rsidRPr="00E26685" w:rsidRDefault="00DD7959" w:rsidP="00DD79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Източник: учебник по „Философия за 8 клас” , издателство Просвета</w:t>
      </w:r>
    </w:p>
    <w:p w:rsidR="00312B4B" w:rsidRPr="00E26685" w:rsidRDefault="00312B4B" w:rsidP="009C7FAA">
      <w:pPr>
        <w:tabs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</w:p>
    <w:p w:rsidR="00312B4B" w:rsidRPr="00A6596A" w:rsidRDefault="00A6596A" w:rsidP="009C7FAA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="00312B4B" w:rsidRPr="00A6596A">
        <w:rPr>
          <w:rFonts w:ascii="Times New Roman" w:hAnsi="Times New Roman" w:cs="Times New Roman"/>
          <w:b/>
          <w:sz w:val="24"/>
          <w:szCs w:val="24"/>
        </w:rPr>
        <w:t>БЗО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Конспект по Биология и здравно образование 8-ми клас /ООП/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Устройство и функции на животинска клетка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Тъкани при животните. Епителна и съединителна тъкани.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Тъкани при животните. Мускулна и нервна тъкани.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 Храносмилателна система. Устройство и функции на устната кухина и хранопровода.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Устройство и функции на стомаха.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 Устройство и функции на тънко и дебело черво.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7. Регулация на функциите на храносмилателните органи.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Хигиена и здравни познания за храносмилателната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Дихателна система. Устройство и функция на носна кухина, гръклян, трахея.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Дихателна система. Устройство и функция на белия дроб.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Хигиена и здравни познания за дихателната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Отделителна система. Устройство и функция.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Хигиена и здравни познания за отделителната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Сърдечносъдова система. Устройство на сърцето и кръвоносните съдове.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 Устройство и функции на кръвта.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 Сърдечна дейност, Кръвообръщение.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17. Имунитет. Хигиена и здравни познания за сърдечносъдовата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18. Опорно-двигателна система. Устройство и функция на скелета.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19. Опорно-двигателна система. Устройство и функция на мускулите.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20. Полова система. Устройство и функция на мъжката полова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21. Полова система. Устройство и функция на женската полова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22. Оплождане. Зародишно и следзародишно развитие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23. Опазване на здравето и нерисково сексуално поведение.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24. Нервна система. Устройство и функция на гръбначния мозък.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25. Нервна система. Устройство и функция на главния мозък / продълговат мозък, мост, среден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мозък, междинен и краен мозък /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26. Вегетативна нервна система. Устройство и функция.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27. Превенция и профилактика на заболявания на нервната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28. Ендокринна система. Устройство и функция.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29. Сетивни системи. Зрителна и слухова сетивни системи.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30. Сетивна система на равновесието. Вкусова и обонятелна сетивни системи.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31. Система на обща сетивност.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32. Кожа – устройство и функция.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33. Долекарска помощ при травми на кожата / изгаряния, ужилвания/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Критерии за оценка Среден (3)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 ученикът работи по двете зададени теми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дефинира основните биологични понятия, свързани с темите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описва и изброява биологични обекти, структури и процеси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пише четливо и грамотно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За оценка Добър (4)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дефинира основни биологични понятия по темите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описва и изброява биологични обекти, структури и процеси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обосновава общото и различно между биологични обекти, структури и процеси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проследява в последователен ред развитието на организмовия свят или определен тип процеси в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микро, мезо и макросистемата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пише четливо и грамотно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За оценка Мн. добър (5)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дефинира основни понятия, като ги обогатява по съдържание и обем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проследява в логична последователност етапи в развитието на организмовия свят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анализира връзки и зависимости в микро, мезо и макросистемата и помежду им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представя чрез текст, схема или символи биологични процеси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излага знанията си последователно, подкрепя с примери, показва владеене на граматичните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правила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За оценка Отличен (6)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дефинира основни биологични понятия, като ги разширява по знания и обем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проследява в определена последователност етапите в развитието на биологичните процеси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анализира и проследява причинно – следствени връзки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осъществява междупредметни връзки по зададените теми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 представя допълнителна информация по темите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A6596A" w:rsidRDefault="00A6596A" w:rsidP="00312B4B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</w:t>
      </w:r>
      <w:r w:rsidR="00312B4B" w:rsidRPr="00A6596A">
        <w:rPr>
          <w:rFonts w:ascii="Times New Roman" w:hAnsi="Times New Roman" w:cs="Times New Roman"/>
          <w:b/>
          <w:sz w:val="24"/>
          <w:szCs w:val="24"/>
        </w:rPr>
        <w:t>ХООС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СТРОЕЖ НА АТОМА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СТРОЕЖ НА ЕЛЕКТРОННАТА ОБВИВКА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ПЕРИОДИЧНА СИСТЕМА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 ХИМИЧНА ВРЪЗКА. КОВАЛЕНТНА ХИМИЧН ВРЪЗКА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ЙОННА ХИМИЧНА ВРЪЗКА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 КРИСТАЛНИ РЕШЕТКИ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МЕТАЛИ ОТ II А ГРУПА НА ПЕРИОДИЧНАТА СИСТЕМА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ОСНОВНИ ОКСИДИ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ОСНОВНИ ХИДРОКСИДИ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МЕТАЛИ ОТ III А ГРУПА НА ПЕРИОДИЧНАТА СИСТЕМА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АМФОТЕРНИ ОКСИДИ И ХИДРОКСИДИ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НЕМЕТАЛИ ОТ VI А ГРУПА НА ПЕРИОДИЧНАТА СИСТЕМА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НЕМЕТАЛИ ОТ V А ГРУПА НА ПЕРИОДИЧНАТА СИСТЕМА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КИСЕЛИННИ ОКСИДИ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 СЯРНА КИСЕЛИНА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 АЗОТНА КИСЕЛИНА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17. РЕЦИКЛИРАНЕ НА МЕТАЛИТЕ И ОПАЗВАНЕ НА ОКОЛНАТА СРЕДА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18. КИСЕЛИННИ ДЪЖДОВЕ.ЕКОЛОГИЧНИ ПРОБЛЕМИ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A6596A" w:rsidRDefault="00A6596A" w:rsidP="00312B4B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 w:rsidR="00312B4B" w:rsidRPr="00A6596A">
        <w:rPr>
          <w:rFonts w:ascii="Times New Roman" w:hAnsi="Times New Roman" w:cs="Times New Roman"/>
          <w:b/>
          <w:sz w:val="24"/>
          <w:szCs w:val="24"/>
        </w:rPr>
        <w:t>ХИМИЯ И ООС ЗА VIII КЛАС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I.  СТРОЕЖ НА АТОМА.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ЗНАНИЯ И УМЕНИЯ ЗА СРЕДЕН (3)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Атомно ядро.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Електронна обвивка – слоеве.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Градивни частици на атомите – р + , n о , e - 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Да определят за конкретен химичен елемент броя на р+ и е- в атомите му.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 ЗНАНИЯ И УМЕНИЯ ЗА ДОБЪР (4)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Масово число.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Електронен слой.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Енергия на е-.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Правило за запълване на електронните слоеве с е-.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Да обясняват с модели строежа на атомите.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МН. ДОБЪР (5)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Изотопи.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Спин на е-.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Единични е- и електронни двойки.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Външен електронен слой.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Период и група от гледище на електронната теория за строежа на атомите.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     Да означават изотопите.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     Да изразяват с модели строежа на атомите на елементите с поредни номера от 1 до 20.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     Да използват Люисовите символи за означаване на е- във външния елелтронен слой.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ОТЛИЧЕН (6)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Атомен радиус.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Връзка между външен електронен слой и химичен характер.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Обяснение на закономернистите в периодичната система със строежа на атома.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Химичен елемент – като смес от изотопи.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Да установят причинно следствена връзка строеж на атома – място в периодичната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     Екологични проблеми: ядрени реакции и радиоактивност.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II. II А ГРУПА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ЗНАНИЯ И УМЕНИЯ ЗА СРЕДЕН (3)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1.    Характеристика на групата.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 Физични свойства на калция.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 Разпространение и приложение на калция и неговите съединения в практиката.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 Да определят химичния характер на елемент от групата.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 Да използват химичната символика за означаване на простите вещества на елементите от втора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главна група.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ДОБЪР (4)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1.     Алгоритъм за характеристика на група – химичен характер и химична активност на елементите.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Физични и химични свойства на калций, калциев оксид, калциев дихидроксид и калциева основа 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екологичните проблеми.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Да използват химичната символика за означаване на калциев оксид, калциев дихидроксид 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калциева основа.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Да изразяват с химични уравнения някои от химичните свойства на калция – взаимодействие с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кислород и водород.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Да анализират таблици с физични свойства и константи: схеми и употреба.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МН. ДОБЪР (5)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Химични свойства на СаО, Са(ОН)2.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Карбонати и хидроген карбонати.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Физиологично действие на калция и неговите съединения.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Да изразяват с химични уравнения химичните свойства на СаО, Са(ОН)2.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ОТЛИЧЕН (6)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Химичните свойства на карбонати и хидрогенкарбонати.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Връзка между състав-строеж-свойства-употреба-получаване.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Да прилагат теоретични знания при изучаване на химичните елементи и техните съединения.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Експериментални умения за извършване качествена реакция за откриване на карбонати.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Да изразяват с химични уравнения генетични преходи.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6.     Да решават изчислителни задачи.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III. ОБЩ ПРЕГЛЕД НА ЕЛЕМЕНТИТЕ ОТ III A ГРУПА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ЗНАНИЯ И УМЕНИЯ ЗА СРЕДЕН (3)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Физични свойства на простото вещество Al.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Разпространение и употреба на Al и Al 2 O 3 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Да използват химичната символика за означаване на простите вещества на елементите от III A група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 по-важните съединения на Al.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Да изпълняват химичен експеримент по указания.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ЗНАНИЯ И УМЕНИЯ ЗА ДОБЪР (4)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Характеристика на групата.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Химични свойства на Al – изброяване на възможните реакции.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Да изразяват някои от химичните свойства на Al с непълни химични уравнения.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МН. ДОБЪР (5)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Свойства на химичния елемент Al.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Двойнствен химичен характер.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Амфотерен характер на Al 2 O 3 и Al(OH) 3 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Да обясняват свойствата на Al въз основа на мястото му в периодичната система.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Да изразяват свойствата на Al и Al(OH) 3 с пълни химични уравнения.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     Да изпълняват и обясняват лабораторен експеримент.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ОТЛИЧЕН (6)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Алгоритъм за характеристика на група в периодичната система – изменение на химичния характер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 химичната активност.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Връзка между химичен характер и химични свойства.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Метод за получаване на неразтворими хидроксиди.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Да разкриват връзката свойство – употреба.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Да решават задачи: генетични преходи, експериментални.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 IV.              ХИМИЧНИ ЕЛЕМЕНТИ И ТЕХНИ СЪЕДИНЕНИЯ.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VA и VI А ГРУПА.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ЗНАНИЯ И УМЕНИЯ ЗА СРЕДЕН (3)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Характеристика на елементите от VА и VI А група.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Физични свойства на N и S.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Разпространение, приложение на простото вещество и химичните съединения на N и S в практиката.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Основни съединения на N и S.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Да определят химичния характер на елемент от VА и VI A група.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     Да използват химичната символика за означаване на простите вещества на елементите от VА и VI A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група.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ДОБЪР (4)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Алгоритъм за характеристика на групата: изменение на химичния характер и химичната активност на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елементите.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Да използват химичната символика за означаване на амоняк, сероводород,азотни оксиди, серни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оксиди, азотна и сярна киселина.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Да изразяват някои от химичните свойства на азота и сярата с химични уравнения: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взаимодействието с водород и кислород.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Да анализират таблици с физични свойства и константи на елементите: схеми за приложение на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веществата.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МН. ДОБЪР (5)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Химични свойства на амоняк,сероводород, азотни оксиди,серни оксиди, азотна и сярна киселина.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Да изразяват с химични уравнения химичните свойства на веществата амоняк,сероводород, азотни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оксиди,серни оксиди, азотна и сярна киселина.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ЗНАНИЯ И УМЕНИЯ ЗА ОТЛИЧЕН (6)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     Механизъм на образуване на нитратен и сулфатен йон.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     Химични свойства на азотната и сярна киселина.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     Окислително действие.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     Връзка между състав-строеж-свойства-употреба-получаване.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     Да решават изчислителни задачи.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     Да изразяват с химични уравнения генетични преходи.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Мн.добър/5/ - до и при 80% от общия брой точки от теста</w:t>
      </w:r>
    </w:p>
    <w:p w:rsidR="00312B4B" w:rsidRPr="00E26685" w:rsidRDefault="00312B4B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C926FA" w:rsidRPr="00E26685" w:rsidRDefault="00C926FA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926FA" w:rsidRPr="00A6596A" w:rsidRDefault="00A6596A" w:rsidP="00C926FA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="00C926FA" w:rsidRPr="00A6596A">
        <w:rPr>
          <w:rFonts w:ascii="Times New Roman" w:hAnsi="Times New Roman" w:cs="Times New Roman"/>
          <w:b/>
          <w:sz w:val="24"/>
          <w:szCs w:val="24"/>
        </w:rPr>
        <w:t>ФИЗИКА И АСТРОНОМИЯ 8 КЛАС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Механично  движение.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Скорост и ускорение. Равноускорително движение.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Свободно падане на телата. Равнозакъснително движение.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 Принципи на механиката.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Видове сили. Работа и мощност.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 Кинетична  и потенциална енергия.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Закон за запазване на механичната енергия.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Макара и наклонена равнина.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Налягане на течности и газове.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10.Хидростатично налягане.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11.Закон на Архимед.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12.Топлинно движение на градивните частици на веществото.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13.Температура. Топлообмен. Топлинен баланс.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14.Първи принцип на термодинамиката.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15.Изотермен процес. Идеален газ.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16.Изохорен  процес и изобарен процес.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17.Топене и втвърдяване. Изпарение и кондензация.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18.Двигатели с вътрешно горене.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Учебник :Физика и астрономия за 8 клас –издателство „Булвест 2000“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Критерии за оценяване по Физика и астрономия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За оценка: Ученикът трябва да: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Среден 3 - Различава означенията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E26685">
        <w:rPr>
          <w:rFonts w:ascii="Times New Roman" w:hAnsi="Times New Roman" w:cs="Times New Roman"/>
          <w:sz w:val="24"/>
          <w:szCs w:val="24"/>
        </w:rPr>
        <w:t>.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Величини, основни мерни единици и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формули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Описва признаците на физ. явления,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какво се наблюдава при демонстрация,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предназначението на изучаваните уреди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Изброява примери за приложение на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E26685">
        <w:rPr>
          <w:rFonts w:ascii="Times New Roman" w:hAnsi="Times New Roman" w:cs="Times New Roman"/>
          <w:sz w:val="24"/>
          <w:szCs w:val="24"/>
        </w:rPr>
        <w:t>. явления и уреди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Добър 4 - Дефинира физ. Величини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Изказва физ. Закони, условия за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протичане на явленията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Описва по схема опитни постановки и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устройство на уреди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Решава количествени задачи без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преобразуване на формула и мерни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единици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Много добър 5 - Обяснява връзки между физичните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величини, протичането на физичните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явления, принципа на действие на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изучаваните уреди и експерименти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Прилага физичните закони за решаване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на качествени и графични задачи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Отличен 6 - Решава физични задачи с прилагане на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повече от една формула 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преобразуване на мерните единици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Сравнява, анализира, оценява,</w:t>
      </w:r>
      <w:r w:rsid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685">
        <w:rPr>
          <w:rFonts w:ascii="Times New Roman" w:hAnsi="Times New Roman" w:cs="Times New Roman"/>
          <w:sz w:val="24"/>
          <w:szCs w:val="24"/>
        </w:rPr>
        <w:t>доказва, извежда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                                                   Оценка Брой точки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Слаб 2 До 7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Среден 3 От 8 до 9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Добър 4 От 10 до 11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Мн. Добър 5 От 12 до 13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Отличен 6 От 14 до 15</w:t>
      </w:r>
    </w:p>
    <w:p w:rsidR="002231D7" w:rsidRPr="00E26685" w:rsidRDefault="002231D7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231D7" w:rsidRPr="00E26685" w:rsidRDefault="00A6596A" w:rsidP="002231D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="002231D7" w:rsidRPr="00E26685">
        <w:rPr>
          <w:rFonts w:ascii="Times New Roman" w:hAnsi="Times New Roman" w:cs="Times New Roman"/>
          <w:b/>
          <w:sz w:val="24"/>
          <w:szCs w:val="24"/>
        </w:rPr>
        <w:t>КОНСПЕКТ ПО МУЗИКА ЗА 8 клас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Музиката през древноста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Бароковата епоха в музиката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Вивалди, Хендел, Бах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4. Барок и съвременност 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5. Виенска класическа школа 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 xml:space="preserve">6. Хайдн,Моцарт,Бетховен 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Класицизъм и съвременност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Музиката през Романтизма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Шуберт, Берлиоз, Лист, Паганини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Росини, Белини, Доницети, Верди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Национални музикални школи-Чехия и Норвегия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Руска музикална школа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Българска музикална култура през Х1Х век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Първите български композитори</w:t>
      </w:r>
    </w:p>
    <w:p w:rsidR="002231D7" w:rsidRPr="00E26685" w:rsidRDefault="002231D7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 Развитие на забавната музика в България</w:t>
      </w:r>
    </w:p>
    <w:p w:rsidR="00C926FA" w:rsidRPr="00E26685" w:rsidRDefault="00C926FA" w:rsidP="00312B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926FA" w:rsidRPr="00E26685" w:rsidRDefault="00A6596A" w:rsidP="00C926FA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C926FA" w:rsidRPr="00E26685">
        <w:rPr>
          <w:rFonts w:ascii="Times New Roman" w:hAnsi="Times New Roman" w:cs="Times New Roman"/>
          <w:b/>
          <w:sz w:val="24"/>
          <w:szCs w:val="24"/>
        </w:rPr>
        <w:t>Конспект за самостоятелна форма на обучение по Изобразително изкуство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8-ми клас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1.Изкуство и време. Епоха, канон, стил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2.Шрифт и писмена култура.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Шрифт и писмена култура.Художествена практика / Избира шрифт и го прилага в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своя проект. Създава афиш въз основа на определена тема./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 Дизайн на книгата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Изобразително изкуство и другите изкуства – литература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 Художествена практика. Илюстриране на литературно произведение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Изкуство и социална комуникация – графити и стрийт арт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8. Художествена практика. Проект за графит / Създава проект за графити. Избира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шрифт и го прилага в своя проект /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Технологии в изящните изкуства. / живописни техники - акварел, темпера, акрил,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смесена техника, масло, пастел /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Художествена практика. Многофигурна композиция. / създаване на многофигурна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композиция, в която прилага живописни техники/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Технологии в изящните изкуства – графика/ особеностите при изграждане на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графичен образ при различните графични техники - гравюра, офорт и литография/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Художествена практика. Монотипия. Създаване на проекти за изпълнение на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монотипия.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Технологии в изящните изкуства – скулптура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Технологии в изящните изкуства. Художествена практика./ създаване на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триизмерна форма от пластичен материал /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 Творбата и музеят / обяснява предназначението и обществената роля на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художествените музеи /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 Дигиталните изкуства в съвремието. / разпознаване на произведения на дигиталните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изкуства в интернет среда. Ползва визуални символи и знаци в електронни мрежи за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комуникация и информация/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Критерии за оценяване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Оценката по изобразително изкуство има дидактически и естетически показатели.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Дидактическите показатели се отнасят до изпълнението на поставените учебно-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практически задачи и до усвояването на определени теоретични знания за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изобразителното изкуство, които съответствуват на Държавните образователни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стандарти.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Фактологическо познаване на заложения във въпроса учебен материал и неговото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целенасочено, изчерпателно и задълбочено излагане.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Умение за създаване на изложение с нужната логическа последователност и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структурно изграждане.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Умение за анализиране, за формулиране на изводи и за осъществяване на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междупредметни връзки.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- Демонстриране на познание на основни понятия, термини, теории, автори, текстове,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касаещи изпитния материал. Естетическите показатели отразяват качествените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характеристики на възрастовите и индивидуалните творчески прояви на ученика.</w:t>
      </w:r>
    </w:p>
    <w:p w:rsidR="00C926F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Оценката по изобразително изкуство е комплексна(съдържа дидактически и</w:t>
      </w:r>
    </w:p>
    <w:p w:rsidR="009C7FAA" w:rsidRPr="00E26685" w:rsidRDefault="00C926FA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естетически показатели).</w:t>
      </w:r>
    </w:p>
    <w:p w:rsidR="002231D7" w:rsidRPr="00E26685" w:rsidRDefault="002231D7" w:rsidP="00C926FA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2231D7" w:rsidRPr="00E26685" w:rsidRDefault="00A6596A" w:rsidP="002231D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="002231D7" w:rsidRPr="00E26685">
        <w:rPr>
          <w:rFonts w:ascii="Times New Roman" w:hAnsi="Times New Roman" w:cs="Times New Roman"/>
          <w:b/>
          <w:sz w:val="24"/>
          <w:szCs w:val="24"/>
        </w:rPr>
        <w:t xml:space="preserve">Изпитен конспект по физическо възпитание и спорт 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1.Тест за измерване на физическа дееспособност – скок от място.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2.Тест за измерване на физическа дееспособност – хвърляне на плътна топка (момчета),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изправяне от лег (момичета).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3.Волейбол. Подаване и посрещане с две ръце отдолу и отгоре.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4.Волейбол. Долен начален удар.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5.Баскетбол. Водене на топка и стрелба в коша.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6.Гимнастика. Скок кълбо.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7.Гимнастика.Мост от различно изходно положение.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8.Бадминтон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Критериите за оценяване по физическо възпитание и спорт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Оценката по физическо възпитание и спорт се сформира от броя точки при покриване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тестовете по физическа дееспособност (по таблица одобрена от МОН) и владеене на вид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спорт от задължителната подготовка.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Максималния брой точки от тестовете за физическа дееспособност – 30т.</w:t>
      </w:r>
    </w:p>
    <w:p w:rsidR="002231D7" w:rsidRPr="00E26685" w:rsidRDefault="002231D7" w:rsidP="002231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Максималния брой точки за технико-тактически умения (степен на овладяване на вид</w:t>
      </w:r>
    </w:p>
    <w:p w:rsidR="002231D7" w:rsidRPr="00E26685" w:rsidRDefault="002231D7" w:rsidP="00C926F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спорт) – 15</w:t>
      </w:r>
    </w:p>
    <w:p w:rsidR="00DD7959" w:rsidRPr="00E26685" w:rsidRDefault="00DD7959" w:rsidP="00C926FA">
      <w:pPr>
        <w:tabs>
          <w:tab w:val="left" w:pos="5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0F4B" w:rsidRPr="00E26685" w:rsidRDefault="004E070D" w:rsidP="00820F4B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ПРЕДПРИЕМАЧЕСТВО 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І. ИЗПИТНИ ТЕМИ: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Същност и значение на предприемачеството.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Видове предприемачество.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Предприемачество и иновации.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4. Предприемачески процес, предприемаческо мислене и поведение.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Бизнес идея – същност и източници на възникване.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 Стандартни и нестандартни методи за откриване на бизнес идея.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Креативни методи и техники за идентифициране на възможности и създаване на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бизнес идеи.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Разпознаване на шансове – предварителна оценка на бизнес идеите.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От бизнес идеята до устойчивия бизнес модел.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Основен (базисен) бизнес план.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Характеристики на предприемача. Основни типове предприемачи.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Мотивация на предприемача. Предприемачески риск.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Етично бизнес поведение, корпоративна социална отговорност и екологично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мислене.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Умението да управляваме времето.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 Умението да формулираме цели.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 Умението да вземаме решение.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17. Самооценка на личността. Персонален SWOT анализ.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ІІ. КРИТЕРИИ ЗА ОЦЕНЯВАНЕ: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Налице е задълбочено излагане на фактите, в логическа последователност,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придружено с необходимия коментар и анализ. Не са допуснати съществени правописни,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фактологически грешки.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Фактите са изложени в логическа последователност, но са допуснати някои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фактологични, и правописни грешки или при някои факти и събития анализът не е направен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задълбочено.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Разгледано е основното съдържание, но анализът е ограничен по отношение на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дълбочина и обхват, преобладават констатации на фактите, липсват изводи и обобщения.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Допуснати са правописни, фактологични грешки.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Не е обхванато цялото съдържание на темата, нарушена е логическата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последователност на изложението. Анализът е заменен просто с констативност.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Съществуват сериозни фактологичнии правописни грешки.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Не се познава съдържанието на темата. Допуснато е отклоняване от съдържанието.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Има груби фактологични грешки.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III. ПРЕПОРЪЧИТЕЛНА ЛИТЕРАТУРА</w:t>
      </w:r>
    </w:p>
    <w:p w:rsidR="00DD7959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Учебник по Технологии и предприемачество, ЗП, 8 клас, 2017; Интернет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820F4B" w:rsidRPr="00E26685" w:rsidRDefault="00820F4B" w:rsidP="004D5005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85">
        <w:rPr>
          <w:rFonts w:ascii="Times New Roman" w:hAnsi="Times New Roman" w:cs="Times New Roman"/>
          <w:b/>
          <w:sz w:val="24"/>
          <w:szCs w:val="24"/>
        </w:rPr>
        <w:t>Здравословни и безопасни условия на труд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Клас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1. Нормативна уредба за осигуряване на здравословни и безопасни условия на труд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2. Международни и национални организации по безопасност на труда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3. Права, задължения и отговорности на работодателя и работниците за здравословни 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безопасни условия на трудтруд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4. Обучение и инструктаж по безопасност и здраве при работа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5. Работно време. Почивки и отпуски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6. Работна заплата, осигуровки. Специална закрила на някои категории работници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7. Индивидуален и колективен трудов договор. Възникване на трудово правоотношение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8. Трудова дисциплина. Прекратяване на трудов договор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9. Видове вредни фактори на работната среда. Инструкции за безопасна работа за различни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видове дейности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10. Начини и средства за защита и ограничаване на вредните фактори. Лични предпазни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средства, работно облекло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11. Трудов травматизъм. Професионални заболявания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12. Средства за сигнализация и маркировка за осигуряване на здравословни и безопасни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условия на труд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13. Общи изисквания за пожарна безопасност на обектите при аварии и бедствия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14. Начини и средства, уреди и системи за гасене на пожари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15. Разпознаване признаците на живота и смъртта, непряк сърдечен масаж и изкуствено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дишане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16. Видове травми - рани, навяхвания, изкълчвания и фрактури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t>17. Първа помощ при изгаряния, измръзване, слънчев и топлинен удар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26685">
        <w:rPr>
          <w:rFonts w:ascii="Times New Roman" w:hAnsi="Times New Roman" w:cs="Times New Roman"/>
          <w:sz w:val="24"/>
          <w:szCs w:val="24"/>
        </w:rPr>
        <w:lastRenderedPageBreak/>
        <w:t>18. Първа помощ при припадък, епилептичен припадък, поражения от електрически ток</w:t>
      </w:r>
    </w:p>
    <w:p w:rsidR="00820F4B" w:rsidRPr="00E26685" w:rsidRDefault="00820F4B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820F4B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4E070D" w:rsidRDefault="00277B1F" w:rsidP="004D5005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ПРОФЕСИОНАЛНА ЕТИКА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годишна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за VIII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самостоятелна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учебна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2022/2023 г.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изпита-писмен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изпитване-тест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съдържащ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35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сред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избираем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отговор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свободен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отговор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Изпитни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теми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Етиката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като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философия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избора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добро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зло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морал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Морал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етика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нравственост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Добродетели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пороци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Морални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стандарти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норми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принципи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Достойнство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справедливост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Ценност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ценности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Общуването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като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социално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явление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Лидерски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качества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умения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за работа в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екип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Междуличностни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конфликти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същност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възникване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Мотивация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личността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Синдром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„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емоционалното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прегряване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Емоционална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интелигентност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работното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Същност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особености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професионалната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етика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професионалната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етика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Морални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отговорности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7B1F" w:rsidRPr="00D71CBA" w:rsidRDefault="00277B1F" w:rsidP="00D71CBA">
      <w:pPr>
        <w:pStyle w:val="a5"/>
        <w:numPr>
          <w:ilvl w:val="1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D71CBA" w:rsidRDefault="00277B1F" w:rsidP="00D71CBA">
      <w:pPr>
        <w:pStyle w:val="a5"/>
        <w:numPr>
          <w:ilvl w:val="1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семейството</w:t>
      </w:r>
      <w:proofErr w:type="spellEnd"/>
    </w:p>
    <w:p w:rsidR="00277B1F" w:rsidRPr="00D71CBA" w:rsidRDefault="00277B1F" w:rsidP="00D71CBA">
      <w:pPr>
        <w:pStyle w:val="a5"/>
        <w:numPr>
          <w:ilvl w:val="1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обществото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D71CBA" w:rsidRDefault="00277B1F" w:rsidP="00D71CBA">
      <w:pPr>
        <w:pStyle w:val="a5"/>
        <w:numPr>
          <w:ilvl w:val="1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взаимоотношения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колегите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Професионално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поведение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Лично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поведение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Конфликт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интереси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етика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ІІI. КРИТЕРИИ ЗА ОЦЕНЯВАНЕ: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професионалната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терминология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спецификата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етиката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като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философска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наука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изследваща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нравствеността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морала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като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системи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ценности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норми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принципи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поведение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прави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съпоставка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понятията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“, „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индивидуалност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“ и „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личност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“;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междуличностното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общуване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разбира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разликата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екип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Разпознава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качествата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се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откроява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лидерът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другите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групата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разбира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положителните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аспекти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конфликта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като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изясняване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отношения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решаване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проблеми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въздействието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емоциите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личния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професионалния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живот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същността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особеностите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професионалната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етика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Етичният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ДГ -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стандартите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етично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поведение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работещите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деца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IV. ОЦЕНЯВАНЕ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Оценката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теста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формира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теста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по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приложената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скала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Словом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0 - 12 т. 2.00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Слаб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13 - 18 т. 3.00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Среден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19 - 24 т. 4.00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Добър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25 - 31 т. 5.00 Много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добър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32 - 35т. 6.00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Отличен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вярно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отбелязан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отговор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теста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получава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че общият брой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варира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диапазона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от 0 до 35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V. ЛИТЕРАТУРА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Иванов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М.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Иванов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Професионална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етика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туристическо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поведение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ФорКом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, 2011г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Живко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Карапенчев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Педагогическа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етика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Университетско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издателство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Кирил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Методий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В.Търново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, 1993г.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Георги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Педагогическа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етика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учебно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пособие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В.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, 2017г.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Изготвил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Боряна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Педагогически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съветник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СУ „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Отец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Паисий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“, с.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</w:p>
    <w:p w:rsidR="00277B1F" w:rsidRPr="004E070D" w:rsidRDefault="00277B1F" w:rsidP="00277B1F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КОНСПЕКТ</w:t>
      </w:r>
    </w:p>
    <w:p w:rsidR="00277B1F" w:rsidRPr="004E070D" w:rsidRDefault="00277B1F" w:rsidP="004D5005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ДЕТСКА ПСИХОЛОГИЯ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годишна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за VIII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самостоятелна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учебна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2022/2023 г.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изпита-писмен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изпитване-тест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съдържащ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35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сред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избираем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отговор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свободен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отговор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Изпитни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теми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Психологията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като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наука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Физиологични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особености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психиката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Психични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състояния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Психични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свойства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детската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психология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Методи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детската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психология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Психично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младенческа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Яслена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живот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жизнените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взаимоотношения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от</w:t>
      </w:r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предучилищна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усещанията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Възприятията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представите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предучилищна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паметта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Въображението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предучилищна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вниманието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мисленето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речта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чувствата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волята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Особености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уменията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навиците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привичките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Темпераментът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предучилищна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Характерът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предучилищна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способностите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Психологически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Психология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в ДГ</w:t>
      </w:r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Психология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трудовата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в ДГ</w:t>
      </w:r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Психична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готовност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училище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Начална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училищна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Средна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училищна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</w:p>
    <w:p w:rsidR="00277B1F" w:rsidRPr="00D71CBA" w:rsidRDefault="00277B1F" w:rsidP="00D71CBA">
      <w:pPr>
        <w:pStyle w:val="a5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CBA">
        <w:rPr>
          <w:rFonts w:ascii="Times New Roman" w:hAnsi="Times New Roman" w:cs="Times New Roman"/>
          <w:sz w:val="24"/>
          <w:szCs w:val="24"/>
          <w:lang w:val="en-US"/>
        </w:rPr>
        <w:t>Юношество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ІІI. КРИТЕРИИ ЗА ОЦЕНЯВАНЕ: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професионалната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терминология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детското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първо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движещите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сили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тяхното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взаимоотношение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кой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фактор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водещ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второ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критериите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общо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психичен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поотделно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трето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характерът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насоките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детското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разграничава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методи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детската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психология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IV. ОЦЕНЯВАНЕ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Оценката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теста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формира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теста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по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приложената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скала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Словом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0 - 12 т. 2.00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Слаб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13 - 18 т. 3.00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Среден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19 - 24 т. 4.00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Добър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25 - 31 т. 5.00 Много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добър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32 – 35 т. 6.00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Отличен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вярно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отбелязан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отговор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теста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получава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че общият брой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варира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диапазона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от 0 до 35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точки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V. ЛИТЕРАТУРА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Бончева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И.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Психология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детското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Славена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, 2013г.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Стаматов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Р.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Детска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психология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Издателска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къща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Хермес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“ -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Плавдив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, 2000г.</w:t>
      </w: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Изготвил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Боряна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Педагогически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съветник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СУ „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Отец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Паисий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“, с.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</w:p>
    <w:p w:rsidR="00277B1F" w:rsidRPr="00E26685" w:rsidRDefault="00277B1F" w:rsidP="00277B1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0742" w:rsidRPr="004E070D" w:rsidRDefault="00890742" w:rsidP="00277B1F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742" w:rsidRPr="004E070D" w:rsidRDefault="00890742" w:rsidP="004D5005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Теория</w:t>
      </w:r>
      <w:proofErr w:type="spellEnd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методика</w:t>
      </w:r>
      <w:proofErr w:type="spellEnd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играта</w:t>
      </w:r>
      <w:proofErr w:type="spellEnd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детската</w:t>
      </w:r>
      <w:proofErr w:type="spellEnd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г</w:t>
      </w:r>
      <w:r w:rsidR="004D5005" w:rsidRPr="004E070D">
        <w:rPr>
          <w:rFonts w:ascii="Times New Roman" w:hAnsi="Times New Roman" w:cs="Times New Roman"/>
          <w:b/>
          <w:sz w:val="24"/>
          <w:szCs w:val="24"/>
          <w:lang w:val="en-US"/>
        </w:rPr>
        <w:t>радина</w:t>
      </w:r>
      <w:proofErr w:type="spellEnd"/>
      <w:r w:rsidR="004D5005" w:rsidRPr="004E07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теория</w:t>
      </w:r>
      <w:proofErr w:type="spellEnd"/>
      <w:r w:rsidRPr="004E070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1.Детската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градина-значение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2.Теории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произхода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3.Възникване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човека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4.Педагогика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5.Детската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6.Играта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живота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7.Играта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педагогическия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8.Игри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учене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предучилищна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9.Същност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детските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10.Играта като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подход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ученето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11.Играта като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социална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практика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12.Подготовка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трудова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чрез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13.Функции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ДГ.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14.Играта в ДГ-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фактор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личностно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социално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15.Развиващи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16.Учене чрез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ДГ.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17.Възпитание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18.Играта-езикът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19.Играта като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форма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самоорганизация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20.Класификация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ДГ.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21.Структура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ДГ.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22.Типология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23.Видове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предучилищна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24.Сюжетно-ролева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25.Игри с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26.Предметни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27.Подвижни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28.Дидактични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29.Конструктивни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>30.Драматизации.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31.Компютърни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32.Интерактивни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33.Дидактични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34.Подготовка за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4E070D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35.Играта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семейството</w:t>
      </w:r>
      <w:proofErr w:type="spellEnd"/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36.Ролята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помощник-възпитателя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37.Бъдещето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игрите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бъдещето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38.Съвременни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предизвикателства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39.От ДГ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училището</w:t>
      </w:r>
      <w:proofErr w:type="spellEnd"/>
      <w:r w:rsidRPr="00E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742" w:rsidRPr="00E26685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0742" w:rsidRDefault="00890742" w:rsidP="0089074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6685">
        <w:rPr>
          <w:rFonts w:ascii="Times New Roman" w:hAnsi="Times New Roman" w:cs="Times New Roman"/>
          <w:sz w:val="24"/>
          <w:szCs w:val="24"/>
          <w:lang w:val="en-US"/>
        </w:rPr>
        <w:t>Изготвил:РадославаМанастирска</w:t>
      </w:r>
      <w:proofErr w:type="spellEnd"/>
    </w:p>
    <w:p w:rsidR="004E070D" w:rsidRDefault="004E070D" w:rsidP="0033372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8" w:rsidRPr="00333728" w:rsidRDefault="00333728" w:rsidP="0033372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Въведение в професията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РАЗДЕЛ I: ВЗАИМОВРЪЗКА МЕЖДУ ЛИЧНОСТ И ПРОФЕСИЯ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1.Дейност – труд – професия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2.Избор на професия и мотиви за избора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3.Обективни аспекти на взаимовръзката между професия и личност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4.Субективни аспекти на взаимовръзката между професия и личност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5.Основни принципи на трудовото законодателство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6.Мотивация и професионална удовлетвореност от труда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РАЗДЕЛ II: ЕФЕКТИВНОСТ НА ПОМОЩНИК-ВЪЗПИТАТЕЛЯ В ОТГЛЕЖДАНЕТО И ВЪЗПИТАНИЕТО НА ДЕЦА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lastRenderedPageBreak/>
        <w:t>7.Дефиниране на длъжността помощник-възпитател в отглеждането и възпитанието на деца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8.Переспективи и предизвикателства на професията помощник-възпитател в отглеждането и възпитаването на деца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9.Функции на длъжността помощник-възпитател-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10.Общи права и задължения на помощник-възпитателя-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11.Отговорности, произтичащи от длъжността на помощник -възпитателя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12.Профил на длъжността помощник -възпитателя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13.Професионални компетентности на помощник -възпитателя в отглеждането и възпитанието на деца.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14.Развитие на личностни качества за ефективна работа като помощник-възпитател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15.Особености на условията на труд, оборудване и инструменти.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16.Възможности за професионална реализация-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РАЗДЕЛ III: ОСНОВНИ ИНСТРУМЕНТИ НА ПОМОЩНИК-ВЪЗПИТАТЕЛЯ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17.Международна класификация на човешката функционалност, уврежданията и здравето /ICF/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18.Конвенция на ООН за правата на детето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19.Правила на конфиденциалност</w:t>
      </w:r>
    </w:p>
    <w:p w:rsid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20.Специални образователни потребности.</w:t>
      </w:r>
    </w:p>
    <w:p w:rsid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33728" w:rsidRPr="00333728" w:rsidRDefault="00333728" w:rsidP="0033372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28">
        <w:rPr>
          <w:rFonts w:ascii="Times New Roman" w:hAnsi="Times New Roman" w:cs="Times New Roman"/>
          <w:b/>
          <w:sz w:val="24"/>
          <w:szCs w:val="24"/>
        </w:rPr>
        <w:t>Педагогическа ситуация</w:t>
      </w:r>
    </w:p>
    <w:p w:rsidR="00333728" w:rsidRPr="00333728" w:rsidRDefault="00333728" w:rsidP="00333728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РАЗДЕЛ IV: ПРАКТИКУМ ЗА ПОМОЩНИК-ВЪЗПИТАТЕЛЯ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21.Развитие на взаимоотношения в образователната среда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22.Длъжностна характеристика на помощник-възпитателя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23.Професионално поведение и лично поведение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24.Познаване и прилагане на адекватни методи за социализация на детето</w:t>
      </w:r>
    </w:p>
    <w:p w:rsidR="00333728" w:rsidRP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25.Работни игри за работа с деца и ученици</w:t>
      </w:r>
    </w:p>
    <w:p w:rsidR="00333728" w:rsidRDefault="00333728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33728">
        <w:rPr>
          <w:rFonts w:ascii="Times New Roman" w:hAnsi="Times New Roman" w:cs="Times New Roman"/>
          <w:sz w:val="24"/>
          <w:szCs w:val="24"/>
        </w:rPr>
        <w:t>26.Помощни средства и технологии</w:t>
      </w:r>
    </w:p>
    <w:p w:rsidR="008414D5" w:rsidRDefault="008414D5" w:rsidP="00333728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8414D5" w:rsidRPr="008414D5" w:rsidRDefault="008414D5" w:rsidP="008414D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414D5" w:rsidRPr="008414D5" w:rsidSect="00C5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31"/>
    <w:multiLevelType w:val="hybridMultilevel"/>
    <w:tmpl w:val="30A8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326C3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647"/>
    <w:multiLevelType w:val="hybridMultilevel"/>
    <w:tmpl w:val="95008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7EFB"/>
    <w:multiLevelType w:val="hybridMultilevel"/>
    <w:tmpl w:val="6A4E9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833"/>
    <w:multiLevelType w:val="hybridMultilevel"/>
    <w:tmpl w:val="AF5A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683A"/>
    <w:multiLevelType w:val="hybridMultilevel"/>
    <w:tmpl w:val="9FE0E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959C2"/>
    <w:multiLevelType w:val="hybridMultilevel"/>
    <w:tmpl w:val="8460B62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49428B"/>
    <w:multiLevelType w:val="hybridMultilevel"/>
    <w:tmpl w:val="8068978A"/>
    <w:lvl w:ilvl="0" w:tplc="FEA471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84AAE"/>
    <w:multiLevelType w:val="hybridMultilevel"/>
    <w:tmpl w:val="56E62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BF4"/>
    <w:multiLevelType w:val="hybridMultilevel"/>
    <w:tmpl w:val="C7EC4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F"/>
    <w:rsid w:val="00193ACC"/>
    <w:rsid w:val="002231D7"/>
    <w:rsid w:val="00277B1F"/>
    <w:rsid w:val="00281E34"/>
    <w:rsid w:val="00312B4B"/>
    <w:rsid w:val="00333728"/>
    <w:rsid w:val="00341791"/>
    <w:rsid w:val="003F7058"/>
    <w:rsid w:val="00410823"/>
    <w:rsid w:val="00417231"/>
    <w:rsid w:val="004631FC"/>
    <w:rsid w:val="00466D81"/>
    <w:rsid w:val="004D5005"/>
    <w:rsid w:val="004E070D"/>
    <w:rsid w:val="00590908"/>
    <w:rsid w:val="005A78CB"/>
    <w:rsid w:val="00661018"/>
    <w:rsid w:val="007C7931"/>
    <w:rsid w:val="00802203"/>
    <w:rsid w:val="00820F4B"/>
    <w:rsid w:val="008414D5"/>
    <w:rsid w:val="00853FAA"/>
    <w:rsid w:val="00890742"/>
    <w:rsid w:val="008D7786"/>
    <w:rsid w:val="009C7FAA"/>
    <w:rsid w:val="00A6596A"/>
    <w:rsid w:val="00C543CF"/>
    <w:rsid w:val="00C926FA"/>
    <w:rsid w:val="00D2224F"/>
    <w:rsid w:val="00D51C27"/>
    <w:rsid w:val="00D71CBA"/>
    <w:rsid w:val="00DD7959"/>
    <w:rsid w:val="00DE2D38"/>
    <w:rsid w:val="00E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D86D"/>
  <w15:chartTrackingRefBased/>
  <w15:docId w15:val="{03510F45-3DC6-4369-9F49-99A82FC4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3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2B4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tech.bgtest.eu" TargetMode="External"/><Relationship Id="rId5" Type="http://schemas.openxmlformats.org/officeDocument/2006/relationships/hyperlink" Target="https://ebook.domino/books/8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6094</Words>
  <Characters>34738</Characters>
  <Application>Microsoft Office Word</Application>
  <DocSecurity>0</DocSecurity>
  <Lines>289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sdanailova731@gmail.com</dc:creator>
  <cp:keywords/>
  <dc:description/>
  <cp:lastModifiedBy>PC-4040</cp:lastModifiedBy>
  <cp:revision>2</cp:revision>
  <dcterms:created xsi:type="dcterms:W3CDTF">2023-11-11T13:45:00Z</dcterms:created>
  <dcterms:modified xsi:type="dcterms:W3CDTF">2023-11-11T13:45:00Z</dcterms:modified>
</cp:coreProperties>
</file>