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7F91C" w14:textId="77777777" w:rsidR="0046234C" w:rsidRDefault="0046234C" w:rsidP="0046234C">
      <w:pPr>
        <w:spacing w:after="0" w:line="240" w:lineRule="auto"/>
        <w:rPr>
          <w:rFonts w:eastAsia="Batang" w:cs="Batang"/>
          <w:b/>
          <w:bCs/>
          <w:sz w:val="36"/>
          <w:szCs w:val="36"/>
          <w:u w:val="single"/>
          <w:lang w:val="bg-BG" w:eastAsia="bg-BG"/>
        </w:rPr>
      </w:pPr>
    </w:p>
    <w:p w14:paraId="170C5960" w14:textId="77777777" w:rsidR="00653E5D" w:rsidRPr="00781C76" w:rsidRDefault="007B7D3C" w:rsidP="0046234C">
      <w:pPr>
        <w:spacing w:after="0" w:line="240" w:lineRule="auto"/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bg-BG" w:eastAsia="bg-BG"/>
        </w:rPr>
      </w:pPr>
      <w:r>
        <w:rPr>
          <w:rFonts w:eastAsia="Batang" w:cs="Batang"/>
          <w:b/>
          <w:bCs/>
          <w:noProof/>
          <w:sz w:val="36"/>
          <w:szCs w:val="36"/>
          <w:lang w:val="bg-BG" w:eastAsia="bg-BG"/>
        </w:rPr>
        <w:drawing>
          <wp:inline distT="0" distB="0" distL="0" distR="0" wp14:anchorId="5BC16BEB" wp14:editId="2655F48F">
            <wp:extent cx="895350" cy="1008845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8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1C76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bg-BG" w:eastAsia="bg-BG"/>
        </w:rPr>
        <w:t>С</w:t>
      </w:r>
      <w:r w:rsidR="00653E5D" w:rsidRPr="00781C76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ru-RU" w:eastAsia="bg-BG"/>
        </w:rPr>
        <w:t>У„ОТЕЦ ПАИСИЙ ”</w:t>
      </w:r>
      <w:r w:rsidR="00074423" w:rsidRPr="00781C76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ru-RU" w:eastAsia="bg-BG"/>
        </w:rPr>
        <w:t>–</w:t>
      </w:r>
      <w:r w:rsidRPr="00781C76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ru-RU" w:eastAsia="bg-BG"/>
        </w:rPr>
        <w:t xml:space="preserve"> </w:t>
      </w:r>
      <w:r w:rsidR="00074423" w:rsidRPr="00781C76">
        <w:rPr>
          <w:rFonts w:ascii="Times New Roman" w:eastAsia="Batang" w:hAnsi="Times New Roman" w:cs="Times New Roman"/>
          <w:b/>
          <w:bCs/>
          <w:sz w:val="32"/>
          <w:szCs w:val="32"/>
          <w:u w:val="single"/>
          <w:lang w:val="ru-RU" w:eastAsia="bg-BG"/>
        </w:rPr>
        <w:t>с. Медковец, област Монтана</w:t>
      </w:r>
    </w:p>
    <w:p w14:paraId="4FCD862D" w14:textId="72FF0222" w:rsidR="00653E5D" w:rsidRPr="00653E5D" w:rsidRDefault="00781C76" w:rsidP="00781C76">
      <w:pPr>
        <w:autoSpaceDE w:val="0"/>
        <w:autoSpaceDN w:val="0"/>
        <w:adjustRightInd w:val="0"/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 xml:space="preserve">                 </w:t>
      </w:r>
      <w:r w:rsidR="00074423" w:rsidRPr="00074423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3670 Медковец, ул. Георги Димитров 25, тел.: 09727/2126</w:t>
      </w:r>
    </w:p>
    <w:p w14:paraId="1AA13F12" w14:textId="77777777" w:rsidR="00653E5D" w:rsidRPr="00653E5D" w:rsidRDefault="00653E5D" w:rsidP="00653E5D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bg-BG" w:eastAsia="bg-BG"/>
        </w:rPr>
      </w:pPr>
    </w:p>
    <w:p w14:paraId="36FD5D65" w14:textId="77777777" w:rsidR="003020FC" w:rsidRDefault="003020FC" w:rsidP="00653E5D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ru-RU" w:eastAsia="bg-BG"/>
        </w:rPr>
      </w:pPr>
    </w:p>
    <w:p w14:paraId="30F4CCF3" w14:textId="77777777" w:rsidR="007739E7" w:rsidRDefault="007739E7" w:rsidP="00653E5D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ru-RU" w:eastAsia="bg-BG"/>
        </w:rPr>
      </w:pPr>
    </w:p>
    <w:p w14:paraId="3A675747" w14:textId="77777777" w:rsidR="007739E7" w:rsidRPr="00653E5D" w:rsidRDefault="007739E7" w:rsidP="00653E5D">
      <w:pPr>
        <w:spacing w:after="0" w:line="240" w:lineRule="auto"/>
        <w:rPr>
          <w:rFonts w:ascii="Arial" w:eastAsia="Times New Roman" w:hAnsi="Arial" w:cs="Arial"/>
          <w:b/>
          <w:sz w:val="24"/>
          <w:szCs w:val="28"/>
          <w:lang w:val="ru-RU" w:eastAsia="bg-BG"/>
        </w:rPr>
      </w:pPr>
    </w:p>
    <w:p w14:paraId="298BFFD5" w14:textId="77777777" w:rsidR="00703357" w:rsidRPr="00781C76" w:rsidRDefault="00703357" w:rsidP="007033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Утвърдил:</w:t>
      </w:r>
    </w:p>
    <w:p w14:paraId="7AE25B54" w14:textId="77777777" w:rsidR="00703357" w:rsidRPr="00781C76" w:rsidRDefault="00703357" w:rsidP="007033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Анелия Монова</w:t>
      </w:r>
    </w:p>
    <w:p w14:paraId="58D69442" w14:textId="77777777" w:rsidR="00703357" w:rsidRPr="00781C76" w:rsidRDefault="00703357" w:rsidP="0070335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Директор на СУ „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Отец Паисий</w:t>
      </w: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</w:t>
      </w:r>
    </w:p>
    <w:p w14:paraId="3B0293CD" w14:textId="77777777" w:rsidR="00653E5D" w:rsidRPr="00781C76" w:rsidRDefault="00703357" w:rsidP="003A3E6A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781C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село Медковец</w:t>
      </w:r>
    </w:p>
    <w:p w14:paraId="6CECE18F" w14:textId="77777777" w:rsidR="007739E7" w:rsidRPr="00653E5D" w:rsidRDefault="007739E7" w:rsidP="001204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ru-RU" w:eastAsia="bg-BG"/>
        </w:rPr>
      </w:pPr>
    </w:p>
    <w:p w14:paraId="56960CBB" w14:textId="77777777" w:rsidR="00653E5D" w:rsidRPr="006633B3" w:rsidRDefault="00653E5D" w:rsidP="00653E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</w:pPr>
      <w:r w:rsidRPr="00653E5D">
        <w:rPr>
          <w:rFonts w:ascii="Times New Roman" w:eastAsia="Times New Roman" w:hAnsi="Times New Roman" w:cs="Times New Roman"/>
          <w:sz w:val="96"/>
          <w:szCs w:val="96"/>
          <w:lang w:val="ru-RU" w:eastAsia="bg-BG"/>
        </w:rPr>
        <w:t xml:space="preserve"> </w:t>
      </w:r>
      <w:r w:rsidRPr="006633B3">
        <w:rPr>
          <w:rFonts w:ascii="Times New Roman" w:eastAsia="Times New Roman" w:hAnsi="Times New Roman" w:cs="Times New Roman"/>
          <w:b/>
          <w:sz w:val="52"/>
          <w:szCs w:val="52"/>
          <w:lang w:val="bg-BG" w:eastAsia="bg-BG"/>
        </w:rPr>
        <w:t>ПЛАН </w:t>
      </w:r>
    </w:p>
    <w:p w14:paraId="55733D6C" w14:textId="77777777" w:rsidR="00852BE8" w:rsidRDefault="00653E5D" w:rsidP="00852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за работа на училищен координационен съвет</w:t>
      </w:r>
      <w:r w:rsidR="00A70BAC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</w:t>
      </w:r>
    </w:p>
    <w:p w14:paraId="410829C2" w14:textId="77777777" w:rsidR="00A66CFE" w:rsidRDefault="00852BE8" w:rsidP="00852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за противодействие на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тормоза</w:t>
      </w:r>
      <w:r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и насилието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</w:t>
      </w:r>
      <w:r w:rsidR="00A66CFE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</w:t>
      </w:r>
    </w:p>
    <w:p w14:paraId="7136C2ED" w14:textId="77777777" w:rsidR="00A66CFE" w:rsidRDefault="00653E5D" w:rsidP="00852B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в </w:t>
      </w:r>
      <w:r w:rsidR="00852BE8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СУ „ Отец Паисий“, с.</w:t>
      </w:r>
      <w:r w:rsidR="00A66CFE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</w:t>
      </w:r>
      <w:r w:rsidR="00852BE8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Медковец </w:t>
      </w:r>
    </w:p>
    <w:p w14:paraId="5CE0FAED" w14:textId="4CCD4F45" w:rsidR="00653E5D" w:rsidRPr="006633B3" w:rsidRDefault="003020FC" w:rsidP="00A66C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з</w:t>
      </w:r>
      <w:r w:rsidR="00852BE8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а</w:t>
      </w: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учебната 202</w:t>
      </w:r>
      <w:r w:rsidR="00030EF6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2</w:t>
      </w: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/202</w:t>
      </w:r>
      <w:r w:rsidR="00030EF6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3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 xml:space="preserve"> 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г.</w:t>
      </w:r>
    </w:p>
    <w:p w14:paraId="3E07479D" w14:textId="77777777" w:rsidR="00653E5D" w:rsidRPr="006633B3" w:rsidRDefault="00653E5D" w:rsidP="00A66CF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във връзка с изпълнение на</w:t>
      </w:r>
    </w:p>
    <w:p w14:paraId="385332FE" w14:textId="77777777" w:rsidR="00653E5D" w:rsidRPr="006633B3" w:rsidRDefault="00653E5D" w:rsidP="00A66C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</w:pP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Механизма</w:t>
      </w:r>
      <w:r w:rsidR="00852BE8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за противодействие на</w:t>
      </w:r>
      <w:r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тормоз</w:t>
      </w:r>
      <w:r w:rsidR="00852BE8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а и насилието в институциите в системата на ПУО, утвърден със </w:t>
      </w:r>
    </w:p>
    <w:p w14:paraId="6AD815C2" w14:textId="77777777" w:rsidR="00653E5D" w:rsidRPr="006633B3" w:rsidRDefault="006633B3" w:rsidP="00A66C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З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аповед </w:t>
      </w:r>
      <w:r w:rsidR="00A66CFE"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№ РД - 09 –5906 /28.12.2017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 xml:space="preserve"> г. </w:t>
      </w:r>
      <w:r w:rsidR="00852BE8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н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>а</w:t>
      </w:r>
      <w:r w:rsidR="00852BE8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МОН</w:t>
      </w:r>
      <w:r w:rsidR="00653E5D" w:rsidRPr="006633B3">
        <w:rPr>
          <w:rFonts w:ascii="Times New Roman" w:eastAsia="Times New Roman" w:hAnsi="Times New Roman" w:cs="Times New Roman"/>
          <w:b/>
          <w:sz w:val="36"/>
          <w:szCs w:val="36"/>
          <w:lang w:val="bg-BG" w:eastAsia="bg-BG"/>
        </w:rPr>
        <w:t xml:space="preserve"> </w:t>
      </w:r>
    </w:p>
    <w:p w14:paraId="7EC7AB5C" w14:textId="77777777" w:rsidR="00653E5D" w:rsidRPr="00653E5D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</w:pPr>
    </w:p>
    <w:p w14:paraId="4D05DA3D" w14:textId="77777777" w:rsidR="00653E5D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7A5527A" w14:textId="77777777" w:rsidR="0057510F" w:rsidRPr="00EC4B31" w:rsidRDefault="0057510F" w:rsidP="0057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4B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Разработен, съгласно Заповед № РД 09-5906/28.12.2017 г. на Министъра на образованието и науката и</w:t>
      </w:r>
    </w:p>
    <w:p w14:paraId="6C59C26C" w14:textId="5ECB9A5B" w:rsidR="0057510F" w:rsidRPr="003F694E" w:rsidRDefault="0057510F" w:rsidP="0057510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C4B3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Приет на Заседание на УКС с Протокол № 1/ ……………. и на педагогически съвет с Протокол </w:t>
      </w:r>
      <w:r w:rsidR="00FF55B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7/ </w:t>
      </w:r>
      <w:r w:rsidR="009521F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01.09.2022 г</w:t>
      </w:r>
    </w:p>
    <w:p w14:paraId="74922CB3" w14:textId="77777777" w:rsidR="00687AB0" w:rsidRDefault="00687AB0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5E54E3E" w14:textId="77777777" w:rsidR="007739E7" w:rsidRPr="00653E5D" w:rsidRDefault="007739E7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58F78587" w14:textId="77777777" w:rsidR="00653E5D" w:rsidRPr="00521727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  <w:r w:rsidRPr="00521727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Състав на училищния координационен съвет:</w:t>
      </w:r>
    </w:p>
    <w:p w14:paraId="2ACA6030" w14:textId="77777777" w:rsidR="003A3E6A" w:rsidRPr="003A3E6A" w:rsidRDefault="003A3E6A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 w:eastAsia="bg-BG"/>
        </w:rPr>
      </w:pPr>
    </w:p>
    <w:p w14:paraId="56FE2C35" w14:textId="77777777" w:rsidR="00030EF6" w:rsidRPr="00030EF6" w:rsidRDefault="00030EF6" w:rsidP="00030E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E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Председател:</w:t>
      </w:r>
      <w:r w:rsidRPr="00030E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0EF6">
        <w:rPr>
          <w:rFonts w:ascii="Times New Roman" w:hAnsi="Times New Roman" w:cs="Times New Roman"/>
          <w:color w:val="000000"/>
          <w:sz w:val="24"/>
          <w:szCs w:val="24"/>
          <w:lang w:val="bg-BG"/>
        </w:rPr>
        <w:t>Боряна Петрова - психолог</w:t>
      </w:r>
    </w:p>
    <w:p w14:paraId="524AD8AE" w14:textId="2AD7DD11" w:rsidR="00030EF6" w:rsidRPr="00030EF6" w:rsidRDefault="00030EF6" w:rsidP="00030EF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</w:pPr>
      <w:r w:rsidRPr="00030E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Членове: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030EF6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>Иванка Любенова Иванова - логопед</w:t>
      </w:r>
    </w:p>
    <w:p w14:paraId="1C676A73" w14:textId="4841522B" w:rsidR="00030EF6" w:rsidRPr="00030EF6" w:rsidRDefault="00030EF6" w:rsidP="00030EF6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</w:t>
      </w:r>
      <w:r w:rsidRPr="00030EF6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Светла Данаилова Неделчева </w:t>
      </w:r>
    </w:p>
    <w:p w14:paraId="466B6C15" w14:textId="4DDF70FB" w:rsidR="00030EF6" w:rsidRPr="00030EF6" w:rsidRDefault="00030EF6" w:rsidP="00030EF6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030E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>Костадинка Костадинова Георгиева</w:t>
      </w:r>
    </w:p>
    <w:p w14:paraId="221E4536" w14:textId="4A032025" w:rsidR="00030EF6" w:rsidRPr="00030EF6" w:rsidRDefault="00030EF6" w:rsidP="00030EF6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>4. Маша Викторова Арсенова</w:t>
      </w:r>
    </w:p>
    <w:p w14:paraId="7E51EB73" w14:textId="2AFA14B4" w:rsidR="00030EF6" w:rsidRPr="00030EF6" w:rsidRDefault="00030EF6" w:rsidP="00030EF6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>5. Александър Йорданов Александров</w:t>
      </w:r>
    </w:p>
    <w:p w14:paraId="27C29BE1" w14:textId="00E426AE" w:rsidR="00030EF6" w:rsidRPr="00030EF6" w:rsidRDefault="00030EF6" w:rsidP="00030EF6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6</w:t>
      </w:r>
      <w:r w:rsidRPr="00030E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>Вергиния Миладинова Данчова - родител</w:t>
      </w:r>
    </w:p>
    <w:p w14:paraId="6FE2DF60" w14:textId="379EF370" w:rsidR="00030EF6" w:rsidRPr="00030EF6" w:rsidRDefault="00030EF6" w:rsidP="00030EF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                 7</w:t>
      </w:r>
      <w:r w:rsidRPr="00030E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0EF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Цветелин Данаилов Мечов - </w:t>
      </w:r>
      <w:r w:rsidRPr="00030EF6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14:paraId="2B494EEC" w14:textId="77777777" w:rsidR="00653E5D" w:rsidRPr="00653E5D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36658FE6" w14:textId="77777777" w:rsidR="00653E5D" w:rsidRPr="00653E5D" w:rsidRDefault="00653E5D" w:rsidP="00546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53E5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І. Предмет</w:t>
      </w:r>
    </w:p>
    <w:p w14:paraId="714E2E10" w14:textId="77777777" w:rsidR="00653E5D" w:rsidRPr="00653E5D" w:rsidRDefault="00653E5D" w:rsidP="00653E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F4A0EE7" w14:textId="77777777" w:rsidR="00653E5D" w:rsidRPr="007E7E54" w:rsidRDefault="00653E5D" w:rsidP="00541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7E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Проучване и подпомагане психичното развитие и здраве на децата и юношите в системата на </w:t>
      </w:r>
      <w:r w:rsidRPr="007E7E5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началното</w:t>
      </w:r>
      <w:r w:rsidRPr="007E7E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образование чрез превантивни мерки и сътрудничество по прилагането на механизъм за противодействие на училищния тормоз между децата и учениците в училище.</w:t>
      </w:r>
    </w:p>
    <w:p w14:paraId="372A8DC2" w14:textId="77777777" w:rsidR="00653E5D" w:rsidRPr="007E7E54" w:rsidRDefault="00653E5D" w:rsidP="0054150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E7E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Единният механизъм за противодействие на тормоза е разработен от Министерството на образованието, младежта и науката с участието на МТСП, АСП, ДАЗД, МВР, ЦКБППМН и неправителствените организации – НМД, фондация „Стъпки за невидимите деца в Българи”</w:t>
      </w:r>
      <w:r w:rsidRPr="007E7E54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r w:rsidRPr="007E7E5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фондация „Асоциация Анимус”, Дружеството на психолозите в България и УНИЦЕФ.</w:t>
      </w:r>
    </w:p>
    <w:p w14:paraId="768D1D25" w14:textId="77777777" w:rsidR="00653E5D" w:rsidRPr="003F694E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14:paraId="1EA41432" w14:textId="77777777" w:rsidR="00653E5D" w:rsidRPr="003F694E" w:rsidRDefault="00653E5D" w:rsidP="00546E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ІІ. Цел</w:t>
      </w:r>
    </w:p>
    <w:p w14:paraId="17A79078" w14:textId="77777777" w:rsidR="00653E5D" w:rsidRPr="003F694E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25DF7F4" w14:textId="77777777" w:rsidR="00DD6809" w:rsidRPr="003F694E" w:rsidRDefault="00DD6809" w:rsidP="00127D8C">
      <w:pPr>
        <w:pStyle w:val="aa"/>
        <w:spacing w:before="0" w:beforeAutospacing="0" w:after="0" w:afterAutospacing="0" w:line="276" w:lineRule="auto"/>
        <w:jc w:val="both"/>
      </w:pPr>
      <w:r w:rsidRPr="003F694E">
        <w:rPr>
          <w:b/>
          <w:bCs/>
        </w:rPr>
        <w:t>1</w:t>
      </w:r>
      <w:r w:rsidRPr="003F694E">
        <w:rPr>
          <w:bCs/>
        </w:rPr>
        <w:t>.</w:t>
      </w:r>
      <w:r w:rsidRPr="003F694E">
        <w:rPr>
          <w:rStyle w:val="apple-converted-space"/>
          <w:b/>
          <w:bCs/>
        </w:rPr>
        <w:t> </w:t>
      </w:r>
      <w:r w:rsidRPr="003F694E">
        <w:t>Разработване и прилагане на цялостен училищен подход, полагане на координирани и последователни усилия за предотвратяване на тормоза и създаване училищна среда, в която се възпитават ценности на здравословно общуване, ненасилствено разрешаване на конфликти и приемане на различията, за да бъдат предотвратени насилието, тормоза и унижението сред учениците.</w:t>
      </w:r>
    </w:p>
    <w:p w14:paraId="39FE137F" w14:textId="77777777" w:rsidR="00DD6809" w:rsidRPr="003F694E" w:rsidRDefault="00DD6809" w:rsidP="00127D8C">
      <w:pPr>
        <w:pStyle w:val="aa"/>
        <w:spacing w:before="0" w:beforeAutospacing="0" w:after="0" w:afterAutospacing="0" w:line="276" w:lineRule="auto"/>
        <w:jc w:val="both"/>
      </w:pPr>
      <w:r w:rsidRPr="003F694E">
        <w:rPr>
          <w:b/>
        </w:rPr>
        <w:t>2.</w:t>
      </w:r>
      <w:r w:rsidR="00546EF7" w:rsidRPr="003F694E">
        <w:t xml:space="preserve"> </w:t>
      </w:r>
      <w:r w:rsidRPr="003F694E">
        <w:t xml:space="preserve">Организиране и провеждане на целенасочена възпитателна работа с учениците с отклонения в поведението  или   поставени в неблагоприятни условия за развитие и възпитание. </w:t>
      </w:r>
    </w:p>
    <w:p w14:paraId="633ED064" w14:textId="77777777" w:rsidR="00DD6809" w:rsidRPr="003F694E" w:rsidRDefault="00DD6809" w:rsidP="00127D8C">
      <w:pPr>
        <w:pStyle w:val="aa"/>
        <w:spacing w:before="0" w:beforeAutospacing="0" w:after="0" w:afterAutospacing="0" w:line="276" w:lineRule="auto"/>
        <w:jc w:val="both"/>
      </w:pPr>
      <w:r w:rsidRPr="003F694E">
        <w:rPr>
          <w:b/>
        </w:rPr>
        <w:t>3.</w:t>
      </w:r>
      <w:r w:rsidR="00546EF7" w:rsidRPr="003F694E">
        <w:rPr>
          <w:b/>
        </w:rPr>
        <w:t xml:space="preserve"> </w:t>
      </w:r>
      <w:r w:rsidRPr="003F694E">
        <w:t>Превантивна работа с малолетни и непълнолетни за предотвратяване на противообществените прояви/тютюнопушене,   употреба на алкохол и наркотици, кражби  и др. на учениците/.</w:t>
      </w:r>
    </w:p>
    <w:p w14:paraId="7BCD83B0" w14:textId="77777777" w:rsidR="00DD6809" w:rsidRPr="003F694E" w:rsidRDefault="00DD6809" w:rsidP="00127D8C">
      <w:pPr>
        <w:pStyle w:val="aa"/>
        <w:spacing w:before="0" w:beforeAutospacing="0" w:after="0" w:afterAutospacing="0" w:line="276" w:lineRule="auto"/>
        <w:jc w:val="both"/>
      </w:pPr>
      <w:r w:rsidRPr="003F694E">
        <w:rPr>
          <w:b/>
        </w:rPr>
        <w:t>4.</w:t>
      </w:r>
      <w:r w:rsidRPr="003F694E">
        <w:t xml:space="preserve"> Да се възпитат у учениците коректни и толерантни междуличностни взаимоотношения. Учениците да са активни действащи лица в процеса на създаване на безопасна среда, лишена от насилие.</w:t>
      </w:r>
    </w:p>
    <w:p w14:paraId="1641DE57" w14:textId="5AAE85C2" w:rsidR="00653E5D" w:rsidRDefault="00DD6809" w:rsidP="00127D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3F694E">
        <w:rPr>
          <w:rFonts w:ascii="Times New Roman" w:hAnsi="Times New Roman" w:cs="Times New Roman"/>
          <w:b/>
          <w:sz w:val="24"/>
          <w:szCs w:val="24"/>
        </w:rPr>
        <w:t>5.</w:t>
      </w:r>
      <w:r w:rsidRPr="003F694E">
        <w:rPr>
          <w:rFonts w:ascii="Times New Roman" w:hAnsi="Times New Roman" w:cs="Times New Roman"/>
          <w:sz w:val="24"/>
          <w:szCs w:val="24"/>
        </w:rPr>
        <w:t xml:space="preserve"> Осигуряване на възможности на учениците за подготовка, реализация и успешно приобщаване към гражданското общество. Подобряване на способността на децата да преработват болезнените събития в живота си и да се справят успешно в бъдеще.</w:t>
      </w:r>
      <w:r w:rsidR="00546EF7" w:rsidRPr="003F694E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653E5D" w:rsidRPr="003F694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Противодействие на училищния тормоз между децата и учениците в училище чрез </w:t>
      </w:r>
      <w:r w:rsidR="00653E5D" w:rsidRPr="003F694E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lastRenderedPageBreak/>
        <w:t>прилагане на последователна и целенасочена политика, която да се споделя и следва от цялата училищна общност и се подкрепя от всички отговорни институции.</w:t>
      </w:r>
    </w:p>
    <w:p w14:paraId="77FB7C8E" w14:textId="6B850CFA" w:rsidR="00653E5D" w:rsidRPr="003F694E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05E64255" w14:textId="77777777" w:rsidR="00653E5D" w:rsidRPr="003F694E" w:rsidRDefault="00653E5D" w:rsidP="00843B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ІІІ. Задачи:</w:t>
      </w:r>
    </w:p>
    <w:p w14:paraId="6D8B7C56" w14:textId="77777777" w:rsidR="00653E5D" w:rsidRPr="003F694E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1B2DD7B2" w14:textId="77777777" w:rsidR="00843BDB" w:rsidRPr="003F694E" w:rsidRDefault="00843BDB" w:rsidP="009E621D">
      <w:pPr>
        <w:pStyle w:val="aa"/>
        <w:numPr>
          <w:ilvl w:val="0"/>
          <w:numId w:val="4"/>
        </w:numPr>
        <w:tabs>
          <w:tab w:val="left" w:pos="810"/>
        </w:tabs>
        <w:spacing w:before="0" w:beforeAutospacing="0" w:after="0" w:afterAutospacing="0" w:line="234" w:lineRule="atLeast"/>
        <w:ind w:left="0" w:firstLine="360"/>
        <w:jc w:val="both"/>
      </w:pPr>
      <w:r w:rsidRPr="003F694E">
        <w:t>Разработване и прилагане на превантивни дейности за предотвратяване на тормоза и насилието в училище.</w:t>
      </w:r>
    </w:p>
    <w:p w14:paraId="48B8833B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Разработване на защитна мрежа за интервенция при случаи на тормоз и насилие в училище.</w:t>
      </w:r>
    </w:p>
    <w:p w14:paraId="698F57C8" w14:textId="77777777" w:rsidR="00843BDB" w:rsidRPr="003F694E" w:rsidRDefault="00843BDB" w:rsidP="009E621D">
      <w:pPr>
        <w:pStyle w:val="1"/>
        <w:numPr>
          <w:ilvl w:val="0"/>
          <w:numId w:val="4"/>
        </w:numPr>
        <w:tabs>
          <w:tab w:val="left" w:pos="630"/>
        </w:tabs>
        <w:spacing w:before="0" w:beforeAutospacing="0" w:after="0" w:afterAutospacing="0" w:line="270" w:lineRule="atLeast"/>
        <w:ind w:left="0" w:firstLine="360"/>
        <w:jc w:val="both"/>
      </w:pPr>
      <w:r w:rsidRPr="003F694E">
        <w:t>Разработване на Система за взаимодействие между ученици, учители, служители, родители и лични лекари в случай агресия, насилие или инцидент.</w:t>
      </w:r>
    </w:p>
    <w:p w14:paraId="3B277C55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Намаляване на условията, пораждащи извършването на негативни прояви в училище.</w:t>
      </w:r>
    </w:p>
    <w:p w14:paraId="74D99933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Системно провеждане на индивидуална възипитателна работа с ученици, извършители на противообществени прояви.</w:t>
      </w:r>
    </w:p>
    <w:p w14:paraId="5AD72EF0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Системен контрол на поведението на застрашените ученици от извършване на противообществени прояви</w:t>
      </w:r>
    </w:p>
    <w:p w14:paraId="0C309F4F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Възпитателна работа на ученици с  противообществени прояви чрез включването им в провежданите спортни празници, екскурзии, културни мероприятия, извънучилищни дейности, съответстващи на интересите и осмислящи свободното време на учениците и други.</w:t>
      </w:r>
    </w:p>
    <w:p w14:paraId="405C3F50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  <w:rPr>
          <w:lang w:val="en-US"/>
        </w:rPr>
      </w:pPr>
      <w:r w:rsidRPr="003F694E">
        <w:t>Взаимодействие с училища, социални учреждения, неправителствени организации с оглед осъществяване на ефективни педагогически, психо-социални и административни консултации и услуги за децата , въвлечени в училищен тормоз и за техните семейства</w:t>
      </w:r>
      <w:r w:rsidRPr="003F694E">
        <w:rPr>
          <w:lang w:val="en-US"/>
        </w:rPr>
        <w:t>,</w:t>
      </w:r>
      <w:r w:rsidRPr="003F694E">
        <w:t xml:space="preserve"> </w:t>
      </w:r>
      <w:r w:rsidRPr="003F694E">
        <w:rPr>
          <w:lang w:val="en-US"/>
        </w:rPr>
        <w:t xml:space="preserve"> при спазване действащите към момента условия за работа при COVID-19</w:t>
      </w:r>
    </w:p>
    <w:p w14:paraId="2DF5C0F2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Приобщаване на родителите на проблемните деца- организиране на съвместни празници с участие на  родителите</w:t>
      </w:r>
      <w:r w:rsidRPr="003F694E">
        <w:rPr>
          <w:lang w:val="en-US"/>
        </w:rPr>
        <w:t>,</w:t>
      </w:r>
      <w:r w:rsidRPr="003F694E">
        <w:t xml:space="preserve"> </w:t>
      </w:r>
      <w:r w:rsidRPr="003F694E">
        <w:rPr>
          <w:lang w:val="en-US"/>
        </w:rPr>
        <w:t>при спазване действащите към момента условия за работа при COVID-19</w:t>
      </w:r>
      <w:r w:rsidRPr="003F694E">
        <w:t>. Обсъждане с родители възникването на детската агресия, възможните пътища за изход от трудни житейски ситуации;  формиране у родителите култура да разбират проблемите на агресия у децата.</w:t>
      </w:r>
    </w:p>
    <w:p w14:paraId="47F7D86F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Работа за укрепване на ученическия колектив. Предоставяне на  равни възможности на всяко дете да разкрие дарбата си. Насърчаване на толерантността между учениците.</w:t>
      </w:r>
    </w:p>
    <w:p w14:paraId="0A36EFF9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  <w:rPr>
          <w:lang w:val="en-US"/>
        </w:rPr>
      </w:pPr>
      <w:r w:rsidRPr="003F694E">
        <w:t xml:space="preserve">Координиране дейността на УКС с държавните и обществените органи и организации, имащи отношение към борбата с противообществените прояви сред малолетни и непълнолетни /инспектор ДПС, Отдел за закрила на детето към  </w:t>
      </w:r>
      <w:r w:rsidRPr="00EB4C9F">
        <w:t>Дирекция ”Социа</w:t>
      </w:r>
      <w:r w:rsidR="00EB4C9F" w:rsidRPr="00EB4C9F">
        <w:t>лно подпомагане”, МКМППМН</w:t>
      </w:r>
      <w:r w:rsidRPr="00EB4C9F">
        <w:t>,   Училищно настоя</w:t>
      </w:r>
      <w:r w:rsidR="00EB4C9F" w:rsidRPr="00EB4C9F">
        <w:t>телство,</w:t>
      </w:r>
      <w:r w:rsidR="00EB4C9F" w:rsidRPr="00EB4C9F">
        <w:rPr>
          <w:lang w:val="en-US"/>
        </w:rPr>
        <w:t xml:space="preserve"> </w:t>
      </w:r>
      <w:r w:rsidRPr="00EB4C9F">
        <w:t>Полицейски участък/</w:t>
      </w:r>
      <w:r w:rsidRPr="00EB4C9F">
        <w:rPr>
          <w:lang w:val="en-US"/>
        </w:rPr>
        <w:t xml:space="preserve">,, </w:t>
      </w:r>
      <w:r w:rsidRPr="003F694E">
        <w:rPr>
          <w:lang w:val="en-US"/>
        </w:rPr>
        <w:t>при спазване действащите към момента условия за работа при COVID-19</w:t>
      </w:r>
    </w:p>
    <w:p w14:paraId="78A0C82B" w14:textId="77777777" w:rsidR="00843BDB" w:rsidRPr="003F694E" w:rsidRDefault="00843BDB" w:rsidP="009E621D">
      <w:pPr>
        <w:pStyle w:val="1"/>
        <w:numPr>
          <w:ilvl w:val="0"/>
          <w:numId w:val="4"/>
        </w:numPr>
        <w:spacing w:before="0" w:beforeAutospacing="0" w:after="0" w:afterAutospacing="0" w:line="270" w:lineRule="atLeast"/>
        <w:ind w:left="0" w:firstLine="360"/>
        <w:jc w:val="both"/>
      </w:pPr>
      <w:r w:rsidRPr="003F694E">
        <w:t>Изпълнение на мерки от МЕЖДУИНСТИТУЦИОНАЛЕН ПЛАН ЗА ДЕЙСТВИЕ за превенция на агресията и за засилване на сигурността в образователните институции</w:t>
      </w:r>
      <w:r w:rsidR="009E621D">
        <w:rPr>
          <w:lang w:val="en-US"/>
        </w:rPr>
        <w:t>.</w:t>
      </w:r>
    </w:p>
    <w:p w14:paraId="4B2C19F9" w14:textId="77777777" w:rsidR="00653E5D" w:rsidRPr="003F694E" w:rsidRDefault="00984ECB" w:rsidP="00984ECB">
      <w:pPr>
        <w:pStyle w:val="a9"/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14:paraId="75ED4523" w14:textId="77777777" w:rsidR="00653E5D" w:rsidRPr="003F694E" w:rsidRDefault="00653E5D" w:rsidP="001465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ІV. Общи положения</w:t>
      </w:r>
    </w:p>
    <w:p w14:paraId="2A824E32" w14:textId="77777777" w:rsidR="00653E5D" w:rsidRPr="003F694E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3FE9F04" w14:textId="77777777" w:rsidR="00653E5D" w:rsidRPr="003F694E" w:rsidRDefault="00653E5D" w:rsidP="001C2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1.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Във всяко училище се създава координационен съвет с ясни функции и делегирани отговорности, който да отговаря за планиране, проследяване и координиране на усилията за справяне с тормоза. Съветът да се ръководи задължително от помощник-директор и да включва училищния психолог или педагогически съветник, учители, ученици и родители.</w:t>
      </w:r>
    </w:p>
    <w:p w14:paraId="663A82B7" w14:textId="1FCC58F4" w:rsidR="00EC4B31" w:rsidRPr="003F694E" w:rsidRDefault="00653E5D" w:rsidP="003C6D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2.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Превенцията на тормоза включва комплекс от мерки, които най-общо имат за цел ограничаване и/или елиминиране на предпоставките и рисковите фактори, допринасящи за насилието.</w:t>
      </w:r>
    </w:p>
    <w:p w14:paraId="6DB582A4" w14:textId="77777777" w:rsidR="00653E5D" w:rsidRPr="003F694E" w:rsidRDefault="00653E5D" w:rsidP="00125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3.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Комплексът от превантивни мерки трябва да включва всички възможни аспекти и форми на тормоза, ясно да фокусира вниманието върху участието на всички групи и да се планира на три нива - класна стая/паралелка, училище, общност.</w:t>
      </w:r>
    </w:p>
    <w:p w14:paraId="6761B773" w14:textId="77777777" w:rsidR="00653E5D" w:rsidRPr="003F694E" w:rsidRDefault="00653E5D" w:rsidP="00125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4.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да се изгради защитната мрежа е необходимо да се поставят ясни граници, изграждане на ценности, правила и процедури, които не допускат прояви на насилие и тормоз във взаимоотношенията в училище</w:t>
      </w:r>
    </w:p>
    <w:p w14:paraId="2AC7A9F2" w14:textId="77777777" w:rsidR="00653E5D" w:rsidRPr="003F694E" w:rsidRDefault="00653E5D" w:rsidP="00125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5.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По-голямата част от ситуациите на тормоз могат да бъдат овладени от учителите, а някои от самите деца. Всяка намеса изисква внимателна преценка на ситуацията и нейната тежест.</w:t>
      </w:r>
    </w:p>
    <w:p w14:paraId="48CF635C" w14:textId="77777777" w:rsidR="00653E5D" w:rsidRPr="003F694E" w:rsidRDefault="00653E5D" w:rsidP="00125F2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6.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F694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Важно е да не бъдат омаловажавани и първите прояви на влошаване на отношенията между децата и поведение, което е неприемливо. Необходимо е още при най-малките сигнали и съмнения за тормоз да се предприемат стъпки, за да се предотврати ескалация на насилието и да се изпрати ясно послание, че такова поведение няма да бъде толерирано. Вниманието трябва да бъде насочено както към проявите на физически тормоз, така и към неговите социални и психологически форми.</w:t>
      </w:r>
    </w:p>
    <w:p w14:paraId="57238DF9" w14:textId="77777777" w:rsidR="00653E5D" w:rsidRPr="003F694E" w:rsidRDefault="00653E5D" w:rsidP="00653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6B935A9" w14:textId="0A62C3EA" w:rsidR="00EC4B31" w:rsidRPr="00153F6D" w:rsidRDefault="00653E5D" w:rsidP="00153F6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V</w:t>
      </w: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bg-BG"/>
        </w:rPr>
        <w:t xml:space="preserve">. </w:t>
      </w: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Д</w:t>
      </w: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e</w:t>
      </w:r>
      <w:r w:rsidRPr="003F694E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йности по разработване и прилагане на превантивни мерки за предотвратяване на тормоза в училище:</w:t>
      </w:r>
    </w:p>
    <w:p w14:paraId="0A4C3BE3" w14:textId="77777777" w:rsidR="00EC4B31" w:rsidRPr="00EC4B31" w:rsidRDefault="00EC4B31" w:rsidP="00EE59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412"/>
        <w:gridCol w:w="1941"/>
      </w:tblGrid>
      <w:tr w:rsidR="00EC17DA" w:rsidRPr="003F694E" w14:paraId="236A716D" w14:textId="77777777" w:rsidTr="00796BB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9A21C61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№</w:t>
            </w:r>
          </w:p>
        </w:tc>
        <w:tc>
          <w:tcPr>
            <w:tcW w:w="7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276F7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Дейност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2EBBA8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Срок</w:t>
            </w:r>
          </w:p>
          <w:p w14:paraId="685F19B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Отговорник</w:t>
            </w:r>
          </w:p>
        </w:tc>
      </w:tr>
      <w:tr w:rsidR="00EC17DA" w:rsidRPr="003F694E" w14:paraId="081F8006" w14:textId="77777777" w:rsidTr="00796BB5"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458E244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1.</w:t>
            </w:r>
          </w:p>
        </w:tc>
        <w:tc>
          <w:tcPr>
            <w:tcW w:w="93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hideMark/>
          </w:tcPr>
          <w:p w14:paraId="7913D000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СИСТЕМА ОТ МЕРКИ ЗА РЕАЛИЗИРАНЕ НА СИГУРНА ОБРАЗОВАТЕЛНА СРЕДА</w:t>
            </w:r>
          </w:p>
        </w:tc>
      </w:tr>
      <w:tr w:rsidR="00EC17DA" w:rsidRPr="003F694E" w14:paraId="65FA7EDE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7F089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1.1.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378B13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Актуализиране на членовете на училищен координационен съвет.</w:t>
            </w:r>
          </w:p>
          <w:p w14:paraId="18326AB6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1348DA6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IX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 </w:t>
            </w:r>
          </w:p>
          <w:p w14:paraId="382B08B9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Директор</w:t>
            </w:r>
          </w:p>
        </w:tc>
      </w:tr>
      <w:tr w:rsidR="00EC17DA" w:rsidRPr="003F694E" w14:paraId="69948378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E1E66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1.</w:t>
            </w: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.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6521DB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Актуализиране на Механизъм, Алгоритъм за прилагане, Система за взаимодействие с лични лекари.</w:t>
            </w:r>
          </w:p>
          <w:p w14:paraId="274AFD2D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Провеждане на инструктаж на педагогическите и непедагогическите служители за реакция в случай на инцидент.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2DF7F5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IX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</w:p>
          <w:p w14:paraId="5324035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27A1144D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Директор</w:t>
            </w:r>
          </w:p>
        </w:tc>
      </w:tr>
      <w:tr w:rsidR="00EC17DA" w:rsidRPr="003F694E" w14:paraId="5EDA349A" w14:textId="77777777" w:rsidTr="00796BB5">
        <w:trPr>
          <w:trHeight w:val="912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18486F6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1.3.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3A4237" w14:textId="5155E0D0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Оценка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на ситуацията на тормоза и насилието, чрез мнението на учениците – с помощта на стандартизиран въпросник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(може и онлайн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).Обобщението се извършва от УКС в 10-дневен срок.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A0B105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и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IV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-м.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</w:p>
          <w:p w14:paraId="7E931B2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 и</w:t>
            </w:r>
          </w:p>
          <w:p w14:paraId="6C85AA1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Кл.р-ли</w:t>
            </w:r>
          </w:p>
        </w:tc>
      </w:tr>
      <w:tr w:rsidR="00EC17DA" w:rsidRPr="003F694E" w14:paraId="3E552DE6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420DD7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1.4.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35A2FC8" w14:textId="0E7177A1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Запознаване на ученици с Правила за безопасност  </w:t>
            </w:r>
            <w:r w:rsidR="00FD08B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в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компютърната мрежа 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(Safenet,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отдел „Киберпрестъпност“)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5E864854" w14:textId="77777777" w:rsidR="003C6DD7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XI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-Х</w:t>
            </w:r>
          </w:p>
          <w:p w14:paraId="7FB78423" w14:textId="484A1EA4" w:rsidR="00EC17DA" w:rsidRPr="006D79E5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Учители по ИТ</w:t>
            </w:r>
          </w:p>
        </w:tc>
      </w:tr>
      <w:tr w:rsidR="00EC17DA" w:rsidRPr="003F694E" w14:paraId="779729D4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CE9BB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1.5.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384FB6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Запознаване на учители, ученици и родители с механизъм против насилие и тормоз, правилата и процедурите за реагиране в ситуации на тормоз, система за взаимодействие с лични лекари, обобщени резултати от анкета тормоз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/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наркотици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ab/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C56D49B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м.IX и м.X,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XI</w:t>
            </w:r>
          </w:p>
          <w:p w14:paraId="6A270FD4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 и  Класни ръководители</w:t>
            </w:r>
          </w:p>
        </w:tc>
      </w:tr>
      <w:tr w:rsidR="00EC17DA" w:rsidRPr="003F694E" w14:paraId="4CFEAD94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7D2CA6D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7E6E6"/>
            <w:hideMark/>
          </w:tcPr>
          <w:p w14:paraId="35099DFC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ДЕЙНОСТИ ПО ПРЕВЕНЦИЯ</w:t>
            </w:r>
          </w:p>
        </w:tc>
      </w:tr>
      <w:tr w:rsidR="00EC17DA" w:rsidRPr="003F694E" w14:paraId="4D5AE700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hideMark/>
          </w:tcPr>
          <w:p w14:paraId="6155E93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7E0FD1C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 ПРЕВЕНЦИЯ НА РАВНИЩЕ ИНСТИТУЦИЯ</w:t>
            </w:r>
          </w:p>
        </w:tc>
      </w:tr>
      <w:tr w:rsidR="00EC17DA" w:rsidRPr="003F694E" w14:paraId="2ED61D47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35CBDF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7EFC9AE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Актуализиране на етичен кодекс на училищната общност, съгласно ЗПУО при необходимост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1518C6B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IX</w:t>
            </w:r>
          </w:p>
          <w:p w14:paraId="728D3924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Училищна комисия</w:t>
            </w:r>
          </w:p>
        </w:tc>
      </w:tr>
      <w:tr w:rsidR="00EC17DA" w:rsidRPr="003F694E" w14:paraId="706D5528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72E08BA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C11C2E6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Създаване на единни училищни правила-изготвяне на флаер с правила за добро поведение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,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Националната телефонна линия за деца 116 111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;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флаер за вреда от наркотици и ПАВ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06EF103" w14:textId="4B262883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</w:t>
            </w:r>
          </w:p>
          <w:p w14:paraId="3B20B284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</w:tc>
      </w:tr>
      <w:tr w:rsidR="00EC17DA" w:rsidRPr="003F694E" w14:paraId="153D96C7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D68D7B8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lastRenderedPageBreak/>
              <w:t>2.1.3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286EC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Промени в Правилника за дейността на СУ „Отец Паисий“ при необходимост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C2FC12E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7F12F49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Училищна комисия</w:t>
            </w:r>
          </w:p>
        </w:tc>
      </w:tr>
      <w:tr w:rsidR="00EC17DA" w:rsidRPr="003F694E" w14:paraId="25B11218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CE0F01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A229AD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Подобряване на системата от дежурства с оглед недопускане на насилие и тормоз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C9AFF2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613B34DC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Директор</w:t>
            </w:r>
          </w:p>
          <w:p w14:paraId="3767D70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EC17DA" w:rsidRPr="003F694E" w14:paraId="22EE7D05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50FE170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2.1.5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D483A7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Повишаване квалификацията на педагогическия персонал- специализирани обучения за превенция и справяне с насилието и тормоза.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6F6AFB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IV</w:t>
            </w:r>
          </w:p>
          <w:p w14:paraId="70C078FD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Директор</w:t>
            </w:r>
          </w:p>
        </w:tc>
      </w:tr>
      <w:tr w:rsidR="00EC17DA" w:rsidRPr="003F694E" w14:paraId="2AC99C7C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3EED14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19DDF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Информиране и актуализиране на информацията за наличните ресурси в общността за справяне н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a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насилието и тормоза- изготвяне на флаери за дейността на местните ЦОП, МКБППМН, ДПС и други. Поставяне на видно място във фоайето на 1 етаж.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2648A46" w14:textId="11ED14D1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</w:t>
            </w:r>
          </w:p>
          <w:p w14:paraId="66194E7C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73E4C79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</w:tr>
      <w:tr w:rsidR="00EC17DA" w:rsidRPr="003F694E" w14:paraId="3342AB91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385168B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2.1.7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3BE8FA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Публикуване на всички документи в училищния сайт с цел публичност и запознаване на училищната общност.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7099427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4296EE59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Учители по ИТ</w:t>
            </w:r>
          </w:p>
        </w:tc>
      </w:tr>
      <w:tr w:rsidR="00EC17DA" w:rsidRPr="003F694E" w14:paraId="3EC2ED01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FBCAE59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2.1.8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79498D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Организиране и провеждане на обучителни семинари, спектакли, концерти, състезания, конкурси съвместно с МКБППМН с цел превантивна работа за предотвратяване на противообществени прояви сред малолетните и непълнолетните, при спазване действащите към момента условия за работа при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COVID-19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ab/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C07690F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Постоянен </w:t>
            </w:r>
          </w:p>
          <w:p w14:paraId="23563F3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 и МКБППМН</w:t>
            </w:r>
          </w:p>
        </w:tc>
      </w:tr>
      <w:tr w:rsidR="00EC17DA" w:rsidRPr="003F694E" w14:paraId="5A97078A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570B0DA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2.2.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5E18057A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 ПРЕВЕНЦИЯ НА РАВНИЩЕ КЛАС</w:t>
            </w:r>
          </w:p>
        </w:tc>
      </w:tr>
      <w:tr w:rsidR="00EC17DA" w:rsidRPr="003F694E" w14:paraId="1F78AE68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F091A63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2.2.1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B463F5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Създаване на правила за поведение на групата/класа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0F83AA0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IX</w:t>
            </w:r>
          </w:p>
          <w:p w14:paraId="2DEE0669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5C999A23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C79176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2.2.</w:t>
            </w: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A245939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Определяне на отговорници по класове за подпомагане дейността на УКС.                                        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F7FB53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</w:t>
            </w:r>
          </w:p>
          <w:p w14:paraId="11574909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</w:tc>
      </w:tr>
      <w:tr w:rsidR="00EC17DA" w:rsidRPr="003F694E" w14:paraId="23DEBA77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BBB0F94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2.2.</w:t>
            </w: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251529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Запознаване на учениците със същността на тормоза, проявите и участниците в процеса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; с </w:t>
            </w: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обобщените резултати от проведената анкета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от оценката на ситуацията;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с обобщени резултати от анкета за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същността и вредата от разпространението и изпозлването на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наркотици и психоактивни вещества.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4DA630B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XI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и 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,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</w:t>
            </w:r>
          </w:p>
          <w:p w14:paraId="69165DF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</w:pPr>
          </w:p>
          <w:p w14:paraId="1A1F6C5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УКС и </w:t>
            </w:r>
          </w:p>
          <w:p w14:paraId="428C853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Кл.р-ли</w:t>
            </w:r>
          </w:p>
        </w:tc>
      </w:tr>
      <w:tr w:rsidR="00EC17DA" w:rsidRPr="003F694E" w14:paraId="354A3D55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A41EE7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2.2.</w:t>
            </w: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D425C2F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Провеждане на системна разяснителна работа в часа на класа по проблемите с противообществените прояви сред малолетните и непълнолетните. Изнасяне на беседи, ролеви игри и тренинги, открити уроци за превенция и противодействие на насилието по подходящи теми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55D74FDD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Постоянен </w:t>
            </w:r>
          </w:p>
          <w:p w14:paraId="401FB47E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УКС </w:t>
            </w:r>
          </w:p>
          <w:p w14:paraId="1B5C0C2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404CA58D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C1FBC91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2.2.6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8920CF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Изработване и разпространение на информационно-образователни материали, презентации, съобразени с различните възрастови групи и свързани с работа по модул </w:t>
            </w: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„Връстници обучават връстници”  в рамките на паралелката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по отношение на: </w:t>
            </w:r>
          </w:p>
          <w:p w14:paraId="46078CEF" w14:textId="1022C817" w:rsidR="00EC17DA" w:rsidRPr="00FE00FD" w:rsidRDefault="00EC17DA" w:rsidP="00FE00FD">
            <w:pPr>
              <w:pStyle w:val="a9"/>
              <w:numPr>
                <w:ilvl w:val="0"/>
                <w:numId w:val="6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тормоз и кибертормоз;</w:t>
            </w:r>
          </w:p>
          <w:p w14:paraId="4EBFBAA0" w14:textId="5C90AC25" w:rsidR="00FE00FD" w:rsidRPr="00FE00FD" w:rsidRDefault="00EC17DA" w:rsidP="00FE00FD">
            <w:pPr>
              <w:pStyle w:val="a9"/>
              <w:numPr>
                <w:ilvl w:val="0"/>
                <w:numId w:val="6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ru-RU" w:eastAsia="zh-CN"/>
              </w:rPr>
              <w:t>не на насилието над деца</w:t>
            </w:r>
            <w:r w:rsid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;</w:t>
            </w:r>
          </w:p>
          <w:p w14:paraId="38FF866B" w14:textId="4038DBA0" w:rsidR="00EC17DA" w:rsidRPr="00FE00FD" w:rsidRDefault="00EC17DA" w:rsidP="00EC17DA">
            <w:pPr>
              <w:pStyle w:val="a9"/>
              <w:numPr>
                <w:ilvl w:val="0"/>
                <w:numId w:val="6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вреда от наркотици, психоактивни вещества, цигари и наргиле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DD4984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м.Х, Х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</w:p>
          <w:p w14:paraId="1FE2BABB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14:paraId="582250B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377FE3A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</w:tc>
      </w:tr>
      <w:tr w:rsidR="00EC17DA" w:rsidRPr="003F694E" w14:paraId="7B81851A" w14:textId="77777777" w:rsidTr="00796BB5">
        <w:trPr>
          <w:trHeight w:val="1095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777FB0C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2.2.7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B812CF" w14:textId="59A0C50C" w:rsidR="00EC17DA" w:rsidRPr="00E060C6" w:rsidRDefault="00EC17DA" w:rsidP="00E060C6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Организиране на мероприятия, отбелязване на тържества, , при спазване действащите към момента условия за работа при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COVID-19</w:t>
            </w:r>
          </w:p>
        </w:tc>
        <w:tc>
          <w:tcPr>
            <w:tcW w:w="19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EB990" w14:textId="34F1FDA2" w:rsidR="00EC17DA" w:rsidRPr="00E060C6" w:rsidRDefault="00EC17DA" w:rsidP="00E060C6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 Учители</w:t>
            </w:r>
          </w:p>
        </w:tc>
      </w:tr>
      <w:tr w:rsidR="004A6FDE" w:rsidRPr="003F694E" w14:paraId="11C83CF1" w14:textId="77777777" w:rsidTr="00796BB5">
        <w:trPr>
          <w:trHeight w:val="40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C34B4" w14:textId="77777777" w:rsidR="004A6FDE" w:rsidRPr="003F694E" w:rsidRDefault="004A6FDE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E9EF4" w14:textId="7BA800B7" w:rsidR="004A6FDE" w:rsidRPr="00FE00FD" w:rsidRDefault="004A6FDE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Отбелязване на международния ден на толерантността </w:t>
            </w:r>
          </w:p>
          <w:p w14:paraId="2B84CE02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4A0" w14:textId="34CD7549" w:rsidR="004A6FDE" w:rsidRPr="00D17549" w:rsidRDefault="004A6FDE" w:rsidP="004A6FDE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Х</w:t>
            </w:r>
            <w:r w:rsidR="00D17549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</w:t>
            </w:r>
          </w:p>
          <w:p w14:paraId="4AB8660E" w14:textId="77777777" w:rsidR="004A6FDE" w:rsidRPr="003F694E" w:rsidRDefault="004A6FDE" w:rsidP="004A6FDE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1F300F50" w14:textId="77777777" w:rsidR="004A6FDE" w:rsidRPr="003F694E" w:rsidRDefault="004A6FDE" w:rsidP="004A6FDE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класни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lastRenderedPageBreak/>
              <w:t>ръководители</w:t>
            </w:r>
          </w:p>
        </w:tc>
      </w:tr>
      <w:tr w:rsidR="00EC17DA" w:rsidRPr="003F694E" w14:paraId="16724419" w14:textId="77777777" w:rsidTr="00796BB5">
        <w:trPr>
          <w:trHeight w:val="40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D6AAF7" w14:textId="77777777" w:rsidR="00EC17DA" w:rsidRPr="003F694E" w:rsidRDefault="00EC17DA" w:rsidP="00EC17D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8F29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2BA5F209" w14:textId="1D3934FD" w:rsidR="004A6FDE" w:rsidRPr="00FE00FD" w:rsidRDefault="004A6FDE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Подготовка и провеждане на  Международен ден за безопасен интернет</w:t>
            </w:r>
          </w:p>
          <w:p w14:paraId="18430A74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CD0B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706B151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M.II</w:t>
            </w:r>
          </w:p>
          <w:p w14:paraId="5714AAA8" w14:textId="77777777" w:rsidR="00EC17DA" w:rsidRPr="003F694E" w:rsidRDefault="00D71E09" w:rsidP="00D71E09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4EE3DBC0" w14:textId="77777777" w:rsidR="00D71E09" w:rsidRPr="003F694E" w:rsidRDefault="00D71E09" w:rsidP="00D71E09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2ECE195E" w14:textId="77777777" w:rsidTr="00796BB5">
        <w:trPr>
          <w:trHeight w:val="1003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AB2369" w14:textId="77777777" w:rsidR="00EC17DA" w:rsidRPr="003F694E" w:rsidRDefault="00EC17DA" w:rsidP="00EC17D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A530E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27D106BF" w14:textId="1A02C531" w:rsidR="004A6FDE" w:rsidRPr="00FE00FD" w:rsidRDefault="004A6FDE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Подготовка и провеждане на Ден на розовата фланелка-2</w:t>
            </w: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</w:t>
            </w: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.02.202</w:t>
            </w:r>
            <w:r w:rsidR="00DB19D5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3 </w:t>
            </w:r>
            <w:bookmarkStart w:id="0" w:name="_GoBack"/>
            <w:bookmarkEnd w:id="0"/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г. </w:t>
            </w:r>
          </w:p>
          <w:p w14:paraId="18FC8BE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FCF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M.II</w:t>
            </w:r>
          </w:p>
          <w:p w14:paraId="278AB15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0EC175B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695936F4" w14:textId="77777777" w:rsidTr="00796BB5">
        <w:trPr>
          <w:trHeight w:val="1515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AFF8DA" w14:textId="77777777" w:rsidR="00EC17DA" w:rsidRPr="003F694E" w:rsidRDefault="00EC17DA" w:rsidP="00EC17D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8489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3090FCE4" w14:textId="77777777" w:rsidR="00FE00FD" w:rsidRDefault="00FE00FD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3EBF3BB2" w14:textId="6E82F229" w:rsidR="004A6FDE" w:rsidRPr="00FE00FD" w:rsidRDefault="004A6FDE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Отбелязване на Деня на франкофонията</w:t>
            </w:r>
          </w:p>
          <w:p w14:paraId="4961EDEF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4CF1D499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7475C53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AA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5E3FABD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III</w:t>
            </w:r>
          </w:p>
          <w:p w14:paraId="4BAF73C0" w14:textId="77777777" w:rsidR="00EC17DA" w:rsidRPr="003F694E" w:rsidRDefault="00D71E09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24F86C23" w14:textId="77777777" w:rsidR="00EC17DA" w:rsidRPr="003F694E" w:rsidRDefault="00AC42A2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3DD76AA9" w14:textId="77777777" w:rsidTr="00796BB5">
        <w:trPr>
          <w:trHeight w:val="6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E3058" w14:textId="77777777" w:rsidR="00EC17DA" w:rsidRPr="003F694E" w:rsidRDefault="00EC17DA" w:rsidP="00EC17D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638E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71451247" w14:textId="7CB181A0" w:rsidR="004A6FDE" w:rsidRPr="00FE00FD" w:rsidRDefault="004A6FDE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Отбелязване на Световен ден за борба с Кибертормоза</w:t>
            </w:r>
          </w:p>
          <w:p w14:paraId="01DB29E1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4FE2486C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D1B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</w:t>
            </w:r>
          </w:p>
          <w:p w14:paraId="432C356E" w14:textId="77777777" w:rsidR="00FF65C8" w:rsidRPr="003F694E" w:rsidRDefault="00FF65C8" w:rsidP="00FF65C8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120AA7E3" w14:textId="77777777" w:rsidR="00EC17DA" w:rsidRPr="003F694E" w:rsidRDefault="00FF65C8" w:rsidP="00FF65C8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2ED3916F" w14:textId="77777777" w:rsidTr="00796BB5">
        <w:trPr>
          <w:trHeight w:val="66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239BE8" w14:textId="77777777" w:rsidR="00EC17DA" w:rsidRPr="003F694E" w:rsidRDefault="00EC17DA" w:rsidP="00EC17D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0C3D6" w14:textId="77CE45A5" w:rsidR="004A6FDE" w:rsidRPr="00FE00FD" w:rsidRDefault="004A6FDE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Отбелязване на Международен ден за борба със злоупотребата и нелегалния трафик на наркотици</w:t>
            </w:r>
          </w:p>
          <w:p w14:paraId="7D05B730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B37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М.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VI</w:t>
            </w:r>
          </w:p>
          <w:p w14:paraId="5C5E75A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58822AE7" w14:textId="77777777" w:rsidTr="00796BB5">
        <w:trPr>
          <w:trHeight w:val="102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7F110A" w14:textId="77777777" w:rsidR="00EC17DA" w:rsidRPr="003F694E" w:rsidRDefault="00EC17DA" w:rsidP="00EC17D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6BD6B92" w14:textId="77777777" w:rsidR="004A6FDE" w:rsidRPr="003F694E" w:rsidRDefault="004A6FDE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5BD4B00E" w14:textId="7B32DFB3" w:rsidR="00EC17DA" w:rsidRPr="00FE00FD" w:rsidRDefault="004A6FDE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Включване на ученици с изявено агресивно поведение в училищни тържества, спортни празници и отбелязване на важни дати и празници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14:paraId="0972F83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1AA8CB0B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 и Класни ръководители</w:t>
            </w:r>
          </w:p>
        </w:tc>
      </w:tr>
      <w:tr w:rsidR="00EC17DA" w:rsidRPr="003F694E" w14:paraId="36E64FD8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14B4CBD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76FBD9FA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ДЕЙНОСТИ ПО ИНТЕРВЕНЦИЯ</w:t>
            </w:r>
          </w:p>
        </w:tc>
      </w:tr>
      <w:tr w:rsidR="00EC17DA" w:rsidRPr="003F694E" w14:paraId="49C435D7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3C91ED6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3.1.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454D83C0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ИНТЕРВЕНЦИЯ НА РАВНИЩЕ ИНСТИТУЦИЯ</w:t>
            </w:r>
          </w:p>
        </w:tc>
      </w:tr>
      <w:tr w:rsidR="00EC17DA" w:rsidRPr="003F694E" w14:paraId="0A87763C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251D3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3.1.1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19C186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Водене на единен регистър за регистриране на ситуации на тормоз и насилие в училището. (Дневник със случаи и процедури за управление на информацията). В него се документират единствено ситуациите, съответстващи на второ и трето ниво според приетата класификация (Приложение 1), при които е необходима и намесата на координационния съвет. В Дневника със случаи се описва следната информация: дата, група/клас, участници, вид насилие и ниво, какво е предприето като действие, подпис на служителя.  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0322228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4F93376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5DC2857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</w:tc>
      </w:tr>
      <w:tr w:rsidR="00EC17DA" w:rsidRPr="003F694E" w14:paraId="27E8F657" w14:textId="77777777" w:rsidTr="00796BB5"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9CF9845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3.1.2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C113294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Периодично разглеждане нарушенията на Правилника за дейността на училището на учениците с рисково поведение след подадени доклади от класните ръководители.</w:t>
            </w:r>
          </w:p>
          <w:p w14:paraId="72CDFEA4" w14:textId="77777777" w:rsidR="00FE00FD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bg-BG" w:eastAsia="zh-CN"/>
              </w:rPr>
              <w:t>Предприемане на мерки:</w:t>
            </w:r>
          </w:p>
          <w:p w14:paraId="19A15060" w14:textId="142BE3C7" w:rsidR="00EC17DA" w:rsidRPr="00FE00FD" w:rsidRDefault="00EC17DA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Включване на проблемните ученици в определени извънкласни дейности с превантивен характер.</w:t>
            </w:r>
          </w:p>
          <w:p w14:paraId="5C9544FF" w14:textId="0FC269C3" w:rsidR="00EC17DA" w:rsidRPr="00FE00FD" w:rsidRDefault="00EC17DA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Насочване към определяне на обществени възпитатели за въздействие върху проблемните ученици.</w:t>
            </w:r>
          </w:p>
          <w:p w14:paraId="6584C779" w14:textId="59BF137B" w:rsidR="00EC17DA" w:rsidRPr="00FE00FD" w:rsidRDefault="00EC17DA" w:rsidP="00FE00FD">
            <w:pPr>
              <w:pStyle w:val="a9"/>
              <w:numPr>
                <w:ilvl w:val="0"/>
                <w:numId w:val="7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00F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Изготвяне на предложения пред ПС  за налагане на санкции на  ученици.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31E548D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Постоянен </w:t>
            </w:r>
          </w:p>
          <w:p w14:paraId="44276E4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37BEEA1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3227730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</w:t>
            </w:r>
          </w:p>
          <w:p w14:paraId="2E75E63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Директор</w:t>
            </w:r>
          </w:p>
          <w:p w14:paraId="7C0D5E56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ПС</w:t>
            </w:r>
          </w:p>
        </w:tc>
      </w:tr>
      <w:tr w:rsidR="00EC17DA" w:rsidRPr="003F694E" w14:paraId="32A8C667" w14:textId="77777777" w:rsidTr="00796BB5">
        <w:trPr>
          <w:trHeight w:val="4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3F2D11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3.1.3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5B0A744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Взаимодействие и решаване на конфликти между ученици, учители, родители и училищно ръководство.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050D9720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756B5BAC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Директор, УКС</w:t>
            </w:r>
          </w:p>
        </w:tc>
      </w:tr>
      <w:tr w:rsidR="00EC17DA" w:rsidRPr="003F694E" w14:paraId="443C09D5" w14:textId="77777777" w:rsidTr="00796BB5">
        <w:trPr>
          <w:trHeight w:val="4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FD02D12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lastRenderedPageBreak/>
              <w:t>3.1.4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05DC23D" w14:textId="77777777" w:rsidR="00EC17DA" w:rsidRPr="003F694E" w:rsidRDefault="00EC17DA" w:rsidP="00EC17DA">
            <w:pPr>
              <w:spacing w:before="100" w:beforeAutospacing="1" w:after="100" w:afterAutospacing="1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 xml:space="preserve">Иницииране на работа по случай, включително насочване на случая към други служби.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При случаи от трето ниво, както и по преценка при случаи от второ ниво, незабавно се уведомява Дирекция „Социално подпомагане“ (Отдел „Закрила на детето“ – ОЗД) и/или полицията.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7F16890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33454450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035A8F6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Директор, УКС</w:t>
            </w:r>
          </w:p>
        </w:tc>
      </w:tr>
      <w:tr w:rsidR="00EC17DA" w:rsidRPr="003F694E" w14:paraId="5135206D" w14:textId="77777777" w:rsidTr="00796BB5">
        <w:trPr>
          <w:trHeight w:val="4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hideMark/>
          </w:tcPr>
          <w:p w14:paraId="4E51F8A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3.2.</w:t>
            </w:r>
          </w:p>
        </w:tc>
        <w:tc>
          <w:tcPr>
            <w:tcW w:w="935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14:paraId="39BE3647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ИНТЕРВЕНЦИЯ НА РАВНИЩЕ КЛАС</w:t>
            </w:r>
          </w:p>
        </w:tc>
      </w:tr>
      <w:tr w:rsidR="00EC17DA" w:rsidRPr="003F694E" w14:paraId="5E085E57" w14:textId="77777777" w:rsidTr="00796BB5">
        <w:trPr>
          <w:trHeight w:val="4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9DF3E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3.2.1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665213" w14:textId="27DE38D8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Провеждане на индивидуални консултации и срещи с деца, понасящи или извършители на тормоз или противооществена проява; деца-изоставащи или проблемни; деца-от непълни семейства със сериозни образователни, личностни проблеми и проблеми, свързани с адаптирането им, създаващи реални предпоставки за отклонения в поведението и възникване на трудности в хода на учебно-възпитателния процес.</w:t>
            </w:r>
          </w:p>
          <w:p w14:paraId="1B6762D2" w14:textId="2A5CDD52" w:rsidR="00EC17DA" w:rsidRPr="00551E4D" w:rsidRDefault="00EC17DA" w:rsidP="00551E4D">
            <w:pPr>
              <w:pStyle w:val="a9"/>
              <w:numPr>
                <w:ilvl w:val="0"/>
                <w:numId w:val="8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551E4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Оказване на пряка индивидуална помощ с оглед на всеки конкретен инцидент и организация на цялостна мултидисциплинарна подкрепа за спиране на тормоза в конкретния клас.</w:t>
            </w:r>
          </w:p>
          <w:p w14:paraId="6846C371" w14:textId="4991F01F" w:rsidR="00EC17DA" w:rsidRPr="00551E4D" w:rsidRDefault="00EC17DA" w:rsidP="00551E4D">
            <w:pPr>
              <w:pStyle w:val="a9"/>
              <w:numPr>
                <w:ilvl w:val="0"/>
                <w:numId w:val="8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551E4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Обсъждане между децата/учениците и учителя на групата/класния ръководител</w:t>
            </w:r>
          </w:p>
          <w:p w14:paraId="7DC4A5E1" w14:textId="50E5B47A" w:rsidR="00EC17DA" w:rsidRPr="00551E4D" w:rsidRDefault="00EC17DA" w:rsidP="00551E4D">
            <w:pPr>
              <w:pStyle w:val="a9"/>
              <w:numPr>
                <w:ilvl w:val="0"/>
                <w:numId w:val="8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551E4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Съвместни действия между класен ръководител или учител и психолог/педагогически съветник </w:t>
            </w:r>
          </w:p>
          <w:p w14:paraId="7C1CB527" w14:textId="763099A7" w:rsidR="00EC17DA" w:rsidRPr="00551E4D" w:rsidRDefault="00EC17DA" w:rsidP="00551E4D">
            <w:pPr>
              <w:pStyle w:val="a9"/>
              <w:numPr>
                <w:ilvl w:val="0"/>
                <w:numId w:val="8"/>
              </w:num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551E4D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Използване на посредник при разрешаване на конфликта</w:t>
            </w:r>
          </w:p>
          <w:p w14:paraId="745E824A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8B94B1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27829516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</w:p>
          <w:p w14:paraId="579E3DC4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УКС и </w:t>
            </w:r>
          </w:p>
          <w:p w14:paraId="6CB45AB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7251747A" w14:textId="77777777" w:rsidTr="00796BB5">
        <w:trPr>
          <w:trHeight w:val="4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181D3B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3.2.2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22609F1" w14:textId="7A010D53" w:rsidR="00EC17DA" w:rsidRPr="003F694E" w:rsidRDefault="00EC17DA" w:rsidP="007031A4">
            <w:pPr>
              <w:spacing w:after="0" w:line="234" w:lineRule="atLeast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Провеждане на тематична родителск</w:t>
            </w:r>
            <w:r w:rsidR="007031A4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а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среща  при необходимост от създал се конфликт при спазване действащите към момента условия за работа при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COVID-19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38585485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2FAF475D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70B63E77" w14:textId="77777777" w:rsidTr="00796BB5">
        <w:trPr>
          <w:trHeight w:val="474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39EE674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3.2.3</w:t>
            </w:r>
          </w:p>
        </w:tc>
        <w:tc>
          <w:tcPr>
            <w:tcW w:w="7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9FCEB7C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Работа по Училищната програма за Риск от отпадане по процедурата за  ученик с „проблемно поведение“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46E29B9C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7E7885E9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УКС и класни ръководители</w:t>
            </w:r>
          </w:p>
        </w:tc>
      </w:tr>
      <w:tr w:rsidR="00EC17DA" w:rsidRPr="003F694E" w14:paraId="38579997" w14:textId="77777777" w:rsidTr="00796BB5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0CECE"/>
            <w:hideMark/>
          </w:tcPr>
          <w:p w14:paraId="1A87612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4.</w:t>
            </w:r>
          </w:p>
        </w:tc>
        <w:tc>
          <w:tcPr>
            <w:tcW w:w="9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56A5F93E" w14:textId="77777777" w:rsidR="00EC17DA" w:rsidRPr="003F694E" w:rsidRDefault="00EC17DA" w:rsidP="00EC17DA">
            <w:pPr>
              <w:spacing w:after="0" w:line="234" w:lineRule="atLeast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ПАРТНЬОРСТВО  С РОДИТЕЛИ</w:t>
            </w:r>
          </w:p>
        </w:tc>
      </w:tr>
      <w:tr w:rsidR="00EC17DA" w:rsidRPr="003F694E" w14:paraId="0E7E04D3" w14:textId="77777777" w:rsidTr="00796BB5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ABF61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4.1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470BDD9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Провеждане на родителски срещи при спазване действащите към момента условия за работа при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COVID-19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D3FD307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048F74BC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1EFC43BE" w14:textId="77777777" w:rsidTr="00796BB5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138BD2CB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4.2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76227BCD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Организиране на съвместни празници с участие на  родителите при спазване действащите към момента условия за работа при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COVID-19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 (Ден на християнското семейство, Коледни тържества, 8 март, Празник на буквите, Базари,  Спортни празници, Работилници,  Тържества за завършване)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3F4614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7145D4A9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5BB1D62E" w14:textId="77777777" w:rsidTr="00796BB5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4EBF9CAD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4.3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27EA6BB8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Срещи и разговори, обсъждане с родители за причината за възникването на детската агресия, възможните пътища за изход от трудни житейски ситуации;  формиране у родителите култура да разбират проблемите на агресия у децата си, , при спазване действащите към момента условия за работа при COVID-19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673347A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3550113B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  <w:tr w:rsidR="00EC17DA" w:rsidRPr="003F694E" w14:paraId="2EB1E9EA" w14:textId="77777777" w:rsidTr="00796BB5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0728311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b/>
                <w:sz w:val="24"/>
                <w:szCs w:val="24"/>
                <w:lang w:val="bg-BG" w:eastAsia="zh-CN"/>
              </w:rPr>
              <w:t>4.4</w:t>
            </w:r>
          </w:p>
        </w:tc>
        <w:tc>
          <w:tcPr>
            <w:tcW w:w="7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1B13A4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 xml:space="preserve">Провеждане на тематичен Час на класа с цел запознаване с професията на родител при спазване действащите към момента условия за работа при </w:t>
            </w: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COVID-19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14:paraId="2DCD6D12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Постоянен</w:t>
            </w:r>
          </w:p>
          <w:p w14:paraId="3CDE13FF" w14:textId="77777777" w:rsidR="00EC17DA" w:rsidRPr="003F694E" w:rsidRDefault="00EC17DA" w:rsidP="00EC17DA">
            <w:pPr>
              <w:spacing w:after="0" w:line="234" w:lineRule="atLeast"/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</w:pPr>
            <w:r w:rsidRPr="003F694E">
              <w:rPr>
                <w:rFonts w:ascii="Times New Roman" w:eastAsia="SimSun" w:hAnsi="Times New Roman" w:cs="Times New Roman"/>
                <w:sz w:val="24"/>
                <w:szCs w:val="24"/>
                <w:lang w:val="bg-BG" w:eastAsia="zh-CN"/>
              </w:rPr>
              <w:t>Класни ръководители</w:t>
            </w:r>
          </w:p>
        </w:tc>
      </w:tr>
    </w:tbl>
    <w:p w14:paraId="7A678C66" w14:textId="77777777" w:rsidR="00EC17DA" w:rsidRPr="003F694E" w:rsidRDefault="00EC17DA" w:rsidP="00EC17DA">
      <w:pPr>
        <w:spacing w:after="0" w:line="240" w:lineRule="auto"/>
        <w:ind w:left="-15" w:firstLine="15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14:paraId="2DB1D454" w14:textId="77777777" w:rsidR="00BC7812" w:rsidRDefault="00BC7812" w:rsidP="0015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0DA3352F" w14:textId="77777777" w:rsidR="00BC7812" w:rsidRDefault="00BC7812" w:rsidP="0015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159ACC5" w14:textId="77777777" w:rsidR="00BC7812" w:rsidRDefault="00BC7812" w:rsidP="0015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A0201D5" w14:textId="77777777" w:rsidR="00BC7812" w:rsidRDefault="00BC7812" w:rsidP="0015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21F2D89" w14:textId="61AED35C" w:rsidR="00653E5D" w:rsidRPr="00153F6D" w:rsidRDefault="00653E5D" w:rsidP="00153F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Изготвил: У</w:t>
      </w:r>
      <w:r w:rsidR="00BC78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чилищен </w:t>
      </w: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К</w:t>
      </w:r>
      <w:r w:rsidR="00BC781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оординационен съвет</w:t>
      </w:r>
    </w:p>
    <w:p w14:paraId="42CC0814" w14:textId="112FAFE3" w:rsidR="00BC7812" w:rsidRPr="00BC7812" w:rsidRDefault="00653E5D" w:rsidP="00BC78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694E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Председател:</w:t>
      </w:r>
      <w:r w:rsidR="00BC7812" w:rsidRPr="00BC78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7812" w:rsidRPr="00BC7812">
        <w:rPr>
          <w:rFonts w:ascii="Times New Roman" w:hAnsi="Times New Roman" w:cs="Times New Roman"/>
          <w:color w:val="000000"/>
          <w:sz w:val="24"/>
          <w:szCs w:val="24"/>
          <w:lang w:val="bg-BG"/>
        </w:rPr>
        <w:t>Боряна Петрова - психолог</w:t>
      </w:r>
    </w:p>
    <w:p w14:paraId="285ECC0C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781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</w:p>
    <w:p w14:paraId="57C6A799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7812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>Иванка Любенова Иванова - логопед</w:t>
      </w:r>
    </w:p>
    <w:p w14:paraId="7B187E1B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7812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Светла Данаилова Неделчева </w:t>
      </w:r>
    </w:p>
    <w:p w14:paraId="75AAD6BA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>3</w:t>
      </w:r>
      <w:r w:rsidRPr="00BC78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>Костадинка Костадинова Георгиева</w:t>
      </w:r>
    </w:p>
    <w:p w14:paraId="35FCA6C4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>4. Маша Викторова Арсенова</w:t>
      </w:r>
    </w:p>
    <w:p w14:paraId="38967728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>5. Александър Йорданов Александров</w:t>
      </w:r>
    </w:p>
    <w:p w14:paraId="7F661E15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BC7812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>Вергиния Миладинова Данчова - родител</w:t>
      </w:r>
    </w:p>
    <w:p w14:paraId="0B9D02B2" w14:textId="77777777" w:rsidR="00BC7812" w:rsidRPr="00BC7812" w:rsidRDefault="00BC7812" w:rsidP="00BC781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7812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BC7812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Цветелин Данаилов Мечов - </w:t>
      </w:r>
      <w:r w:rsidRPr="00BC7812">
        <w:rPr>
          <w:rFonts w:ascii="Times New Roman" w:eastAsia="Times New Roman" w:hAnsi="Times New Roman" w:cs="Times New Roman"/>
          <w:sz w:val="24"/>
          <w:szCs w:val="24"/>
        </w:rPr>
        <w:t>ученик</w:t>
      </w:r>
    </w:p>
    <w:p w14:paraId="1122B61E" w14:textId="217D0BE8" w:rsidR="00653E5D" w:rsidRPr="003F694E" w:rsidRDefault="00653E5D" w:rsidP="00653E5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7BB14C1A" w14:textId="13378479" w:rsidR="00653E5D" w:rsidRPr="003F694E" w:rsidRDefault="002C7BD8" w:rsidP="00653E5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       </w:t>
      </w:r>
    </w:p>
    <w:sectPr w:rsidR="00653E5D" w:rsidRPr="003F694E" w:rsidSect="003A3E6A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781CF" w14:textId="77777777" w:rsidR="001918AA" w:rsidRDefault="001918AA" w:rsidP="0046234C">
      <w:pPr>
        <w:spacing w:after="0" w:line="240" w:lineRule="auto"/>
      </w:pPr>
      <w:r>
        <w:separator/>
      </w:r>
    </w:p>
  </w:endnote>
  <w:endnote w:type="continuationSeparator" w:id="0">
    <w:p w14:paraId="1EDA1389" w14:textId="77777777" w:rsidR="001918AA" w:rsidRDefault="001918AA" w:rsidP="0046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DCB47" w14:textId="77777777" w:rsidR="001918AA" w:rsidRDefault="001918AA" w:rsidP="0046234C">
      <w:pPr>
        <w:spacing w:after="0" w:line="240" w:lineRule="auto"/>
      </w:pPr>
      <w:r>
        <w:separator/>
      </w:r>
    </w:p>
  </w:footnote>
  <w:footnote w:type="continuationSeparator" w:id="0">
    <w:p w14:paraId="77B659DD" w14:textId="77777777" w:rsidR="001918AA" w:rsidRDefault="001918AA" w:rsidP="00462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A1A"/>
    <w:multiLevelType w:val="hybridMultilevel"/>
    <w:tmpl w:val="FC4C8968"/>
    <w:lvl w:ilvl="0" w:tplc="7886169A">
      <w:start w:val="1"/>
      <w:numFmt w:val="decimal"/>
      <w:lvlText w:val="%1."/>
      <w:lvlJc w:val="righ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C5A7D"/>
    <w:multiLevelType w:val="hybridMultilevel"/>
    <w:tmpl w:val="C0F2A5E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73F7B"/>
    <w:multiLevelType w:val="hybridMultilevel"/>
    <w:tmpl w:val="19B2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1D18"/>
    <w:multiLevelType w:val="hybridMultilevel"/>
    <w:tmpl w:val="C0AAC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B6068"/>
    <w:multiLevelType w:val="hybridMultilevel"/>
    <w:tmpl w:val="93BC1C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B6023"/>
    <w:multiLevelType w:val="hybridMultilevel"/>
    <w:tmpl w:val="B5EE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7CA0"/>
    <w:multiLevelType w:val="hybridMultilevel"/>
    <w:tmpl w:val="A634C2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5D"/>
    <w:rsid w:val="00000779"/>
    <w:rsid w:val="00030EF6"/>
    <w:rsid w:val="00041A11"/>
    <w:rsid w:val="00074423"/>
    <w:rsid w:val="00085CEA"/>
    <w:rsid w:val="000C16E5"/>
    <w:rsid w:val="000C5D2A"/>
    <w:rsid w:val="000E6BE1"/>
    <w:rsid w:val="000F4721"/>
    <w:rsid w:val="001204DF"/>
    <w:rsid w:val="00125F2B"/>
    <w:rsid w:val="00127D8C"/>
    <w:rsid w:val="001373EF"/>
    <w:rsid w:val="00146528"/>
    <w:rsid w:val="00153F6D"/>
    <w:rsid w:val="001918AA"/>
    <w:rsid w:val="0019212C"/>
    <w:rsid w:val="001C2FE4"/>
    <w:rsid w:val="001D5E1D"/>
    <w:rsid w:val="00222B00"/>
    <w:rsid w:val="002A1DE5"/>
    <w:rsid w:val="002A369D"/>
    <w:rsid w:val="002C7BD8"/>
    <w:rsid w:val="002F4186"/>
    <w:rsid w:val="003020FC"/>
    <w:rsid w:val="00350506"/>
    <w:rsid w:val="00355078"/>
    <w:rsid w:val="003570F8"/>
    <w:rsid w:val="003703B6"/>
    <w:rsid w:val="00381E66"/>
    <w:rsid w:val="003A3E6A"/>
    <w:rsid w:val="003C6DD7"/>
    <w:rsid w:val="003F694E"/>
    <w:rsid w:val="0043044D"/>
    <w:rsid w:val="0046234C"/>
    <w:rsid w:val="004A6FDE"/>
    <w:rsid w:val="00521727"/>
    <w:rsid w:val="00530D9C"/>
    <w:rsid w:val="0054150F"/>
    <w:rsid w:val="00542960"/>
    <w:rsid w:val="00546EF7"/>
    <w:rsid w:val="00551E4D"/>
    <w:rsid w:val="0057510F"/>
    <w:rsid w:val="00591087"/>
    <w:rsid w:val="0059582B"/>
    <w:rsid w:val="005B51B7"/>
    <w:rsid w:val="006245E7"/>
    <w:rsid w:val="00652737"/>
    <w:rsid w:val="00653E5D"/>
    <w:rsid w:val="006633B3"/>
    <w:rsid w:val="00687AB0"/>
    <w:rsid w:val="006D79E5"/>
    <w:rsid w:val="006F6EAF"/>
    <w:rsid w:val="00703164"/>
    <w:rsid w:val="007031A4"/>
    <w:rsid w:val="00703357"/>
    <w:rsid w:val="00747AC5"/>
    <w:rsid w:val="00751876"/>
    <w:rsid w:val="00762B1F"/>
    <w:rsid w:val="007739E7"/>
    <w:rsid w:val="00781C76"/>
    <w:rsid w:val="00796BB5"/>
    <w:rsid w:val="007B7D3C"/>
    <w:rsid w:val="007D68A4"/>
    <w:rsid w:val="007E7E54"/>
    <w:rsid w:val="00826545"/>
    <w:rsid w:val="00843BDB"/>
    <w:rsid w:val="00852BE8"/>
    <w:rsid w:val="0086752A"/>
    <w:rsid w:val="008A0ACD"/>
    <w:rsid w:val="008A6857"/>
    <w:rsid w:val="00904A94"/>
    <w:rsid w:val="00945A6C"/>
    <w:rsid w:val="009521F1"/>
    <w:rsid w:val="00970746"/>
    <w:rsid w:val="00984ECB"/>
    <w:rsid w:val="009B127A"/>
    <w:rsid w:val="009E621D"/>
    <w:rsid w:val="00A01092"/>
    <w:rsid w:val="00A66CFE"/>
    <w:rsid w:val="00A70BAC"/>
    <w:rsid w:val="00A97135"/>
    <w:rsid w:val="00AC42A2"/>
    <w:rsid w:val="00AE2F38"/>
    <w:rsid w:val="00B002E4"/>
    <w:rsid w:val="00B03A3B"/>
    <w:rsid w:val="00B21C70"/>
    <w:rsid w:val="00B34666"/>
    <w:rsid w:val="00BC7812"/>
    <w:rsid w:val="00C33F9F"/>
    <w:rsid w:val="00C8602E"/>
    <w:rsid w:val="00CB3C2F"/>
    <w:rsid w:val="00CB45EB"/>
    <w:rsid w:val="00CC1D9A"/>
    <w:rsid w:val="00CF549E"/>
    <w:rsid w:val="00D001F3"/>
    <w:rsid w:val="00D07B20"/>
    <w:rsid w:val="00D14EB4"/>
    <w:rsid w:val="00D15667"/>
    <w:rsid w:val="00D17549"/>
    <w:rsid w:val="00D363BA"/>
    <w:rsid w:val="00D50F31"/>
    <w:rsid w:val="00D70E38"/>
    <w:rsid w:val="00D71E09"/>
    <w:rsid w:val="00D87120"/>
    <w:rsid w:val="00DB19D5"/>
    <w:rsid w:val="00DD6809"/>
    <w:rsid w:val="00E060C6"/>
    <w:rsid w:val="00E147CE"/>
    <w:rsid w:val="00EB4C9F"/>
    <w:rsid w:val="00EB55A6"/>
    <w:rsid w:val="00EC17DA"/>
    <w:rsid w:val="00EC4B31"/>
    <w:rsid w:val="00ED2E24"/>
    <w:rsid w:val="00EE5993"/>
    <w:rsid w:val="00F05F4A"/>
    <w:rsid w:val="00F35B03"/>
    <w:rsid w:val="00F86007"/>
    <w:rsid w:val="00FA4118"/>
    <w:rsid w:val="00FC3842"/>
    <w:rsid w:val="00FD08BE"/>
    <w:rsid w:val="00FE00FD"/>
    <w:rsid w:val="00FF0F58"/>
    <w:rsid w:val="00FF55BE"/>
    <w:rsid w:val="00FF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729EB"/>
  <w15:docId w15:val="{5C0B2C3D-7A6C-4A04-A424-DCA065A3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623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6234C"/>
  </w:style>
  <w:style w:type="paragraph" w:styleId="a7">
    <w:name w:val="footer"/>
    <w:basedOn w:val="a"/>
    <w:link w:val="a8"/>
    <w:uiPriority w:val="99"/>
    <w:unhideWhenUsed/>
    <w:rsid w:val="00462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46234C"/>
  </w:style>
  <w:style w:type="paragraph" w:styleId="a9">
    <w:name w:val="List Paragraph"/>
    <w:basedOn w:val="a"/>
    <w:uiPriority w:val="34"/>
    <w:qFormat/>
    <w:rsid w:val="00542960"/>
    <w:pPr>
      <w:ind w:left="720"/>
      <w:contextualSpacing/>
    </w:pPr>
  </w:style>
  <w:style w:type="paragraph" w:styleId="aa">
    <w:name w:val="Normal (Web)"/>
    <w:basedOn w:val="a"/>
    <w:unhideWhenUsed/>
    <w:rsid w:val="00DD680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  <w:style w:type="character" w:customStyle="1" w:styleId="apple-converted-space">
    <w:name w:val="apple-converted-space"/>
    <w:rsid w:val="00DD6809"/>
  </w:style>
  <w:style w:type="paragraph" w:customStyle="1" w:styleId="1">
    <w:name w:val="1"/>
    <w:basedOn w:val="a"/>
    <w:rsid w:val="00843BD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8</Pages>
  <Words>2335</Words>
  <Characters>13311</Characters>
  <Application>Microsoft Office Word</Application>
  <DocSecurity>0</DocSecurity>
  <Lines>110</Lines>
  <Paragraphs>31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SU Otec Paisii</Company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 Otec Paisii</dc:creator>
  <cp:keywords/>
  <dc:description/>
  <cp:lastModifiedBy>Анелия Монова</cp:lastModifiedBy>
  <cp:revision>285</cp:revision>
  <dcterms:created xsi:type="dcterms:W3CDTF">2020-09-26T04:07:00Z</dcterms:created>
  <dcterms:modified xsi:type="dcterms:W3CDTF">2022-11-23T10:11:00Z</dcterms:modified>
</cp:coreProperties>
</file>