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E3F0D" w14:textId="77777777" w:rsidR="004F66B3" w:rsidRDefault="004F66B3" w:rsidP="004F66B3">
      <w:pPr>
        <w:rPr>
          <w:b/>
          <w:sz w:val="40"/>
          <w:szCs w:val="40"/>
          <w:u w:val="single"/>
        </w:rPr>
      </w:pPr>
    </w:p>
    <w:p w14:paraId="3805BE8C" w14:textId="6D83B5BA" w:rsidR="004F66B3" w:rsidRPr="00BE5A91" w:rsidRDefault="004F66B3" w:rsidP="00BE5A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E5A91">
        <w:rPr>
          <w:rFonts w:ascii="Times New Roman" w:hAnsi="Times New Roman" w:cs="Times New Roman"/>
          <w:b/>
          <w:noProof/>
          <w:sz w:val="40"/>
          <w:szCs w:val="40"/>
          <w:lang w:val="bg-BG" w:eastAsia="bg-BG"/>
        </w:rPr>
        <w:drawing>
          <wp:inline distT="0" distB="0" distL="0" distR="0" wp14:anchorId="14C71990" wp14:editId="352C7477">
            <wp:extent cx="792480" cy="890270"/>
            <wp:effectExtent l="0" t="0" r="762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7693" w:rsidRPr="00BE5A91"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СУ „ Отец Паисий“, с. Медковец</w:t>
      </w:r>
    </w:p>
    <w:p w14:paraId="4F6BDF1E" w14:textId="70DF9741" w:rsidR="00007693" w:rsidRPr="00BE5A91" w:rsidRDefault="004F66B3" w:rsidP="00BE5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91">
        <w:rPr>
          <w:rFonts w:ascii="Times New Roman" w:hAnsi="Times New Roman" w:cs="Times New Roman"/>
          <w:b/>
          <w:sz w:val="28"/>
          <w:szCs w:val="28"/>
        </w:rPr>
        <w:t xml:space="preserve">3670 </w:t>
      </w:r>
      <w:proofErr w:type="spellStart"/>
      <w:r w:rsidRPr="00BE5A91">
        <w:rPr>
          <w:rFonts w:ascii="Times New Roman" w:hAnsi="Times New Roman" w:cs="Times New Roman"/>
          <w:b/>
          <w:sz w:val="28"/>
          <w:szCs w:val="28"/>
        </w:rPr>
        <w:t>Медковец</w:t>
      </w:r>
      <w:proofErr w:type="spellEnd"/>
      <w:r w:rsidRPr="00BE5A9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E5A91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 w:rsidRPr="00BE5A9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E5A91">
        <w:rPr>
          <w:rFonts w:ascii="Times New Roman" w:hAnsi="Times New Roman" w:cs="Times New Roman"/>
          <w:b/>
          <w:sz w:val="28"/>
          <w:szCs w:val="28"/>
        </w:rPr>
        <w:t>Георги</w:t>
      </w:r>
      <w:proofErr w:type="spellEnd"/>
      <w:r w:rsidRPr="00BE5A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5A91">
        <w:rPr>
          <w:rFonts w:ascii="Times New Roman" w:hAnsi="Times New Roman" w:cs="Times New Roman"/>
          <w:b/>
          <w:sz w:val="28"/>
          <w:szCs w:val="28"/>
        </w:rPr>
        <w:t>Димитров</w:t>
      </w:r>
      <w:proofErr w:type="spellEnd"/>
      <w:r w:rsidRPr="00BE5A91">
        <w:rPr>
          <w:rFonts w:ascii="Times New Roman" w:hAnsi="Times New Roman" w:cs="Times New Roman"/>
          <w:b/>
          <w:sz w:val="28"/>
          <w:szCs w:val="28"/>
        </w:rPr>
        <w:t xml:space="preserve"> 25, </w:t>
      </w:r>
      <w:proofErr w:type="spellStart"/>
      <w:r w:rsidRPr="00BE5A91">
        <w:rPr>
          <w:rFonts w:ascii="Times New Roman" w:hAnsi="Times New Roman" w:cs="Times New Roman"/>
          <w:b/>
          <w:sz w:val="28"/>
          <w:szCs w:val="28"/>
        </w:rPr>
        <w:t>тел</w:t>
      </w:r>
      <w:proofErr w:type="spellEnd"/>
      <w:r w:rsidRPr="00BE5A91">
        <w:rPr>
          <w:rFonts w:ascii="Times New Roman" w:hAnsi="Times New Roman" w:cs="Times New Roman"/>
          <w:b/>
          <w:sz w:val="28"/>
          <w:szCs w:val="28"/>
        </w:rPr>
        <w:t>.: 09727/2126</w:t>
      </w:r>
    </w:p>
    <w:p w14:paraId="785B6F11" w14:textId="77777777" w:rsidR="004F66B3" w:rsidRDefault="004F66B3" w:rsidP="004F66B3">
      <w:pPr>
        <w:spacing w:after="0"/>
        <w:jc w:val="both"/>
        <w:rPr>
          <w:b/>
          <w:sz w:val="28"/>
          <w:szCs w:val="28"/>
        </w:rPr>
      </w:pPr>
    </w:p>
    <w:p w14:paraId="66C0D1F7" w14:textId="77777777" w:rsidR="004F66B3" w:rsidRDefault="004F66B3" w:rsidP="004F66B3">
      <w:pPr>
        <w:spacing w:after="0"/>
        <w:jc w:val="both"/>
        <w:rPr>
          <w:b/>
          <w:sz w:val="28"/>
          <w:szCs w:val="28"/>
        </w:rPr>
      </w:pPr>
    </w:p>
    <w:p w14:paraId="0E43D510" w14:textId="77777777" w:rsidR="004F66B3" w:rsidRDefault="004F66B3" w:rsidP="004F66B3">
      <w:pPr>
        <w:spacing w:after="0"/>
        <w:jc w:val="both"/>
        <w:rPr>
          <w:b/>
          <w:sz w:val="28"/>
          <w:szCs w:val="28"/>
        </w:rPr>
      </w:pPr>
    </w:p>
    <w:p w14:paraId="5B51829B" w14:textId="77777777" w:rsidR="004F66B3" w:rsidRDefault="004F66B3" w:rsidP="004F6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0C4C33" w14:textId="77777777" w:rsidR="004F66B3" w:rsidRDefault="004F66B3" w:rsidP="004F6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D41CD7" w14:textId="77777777" w:rsidR="004F66B3" w:rsidRPr="004F66B3" w:rsidRDefault="004F66B3" w:rsidP="004F66B3">
      <w:pPr>
        <w:spacing w:after="0"/>
        <w:jc w:val="both"/>
        <w:rPr>
          <w:b/>
          <w:sz w:val="32"/>
          <w:szCs w:val="32"/>
        </w:rPr>
      </w:pPr>
    </w:p>
    <w:p w14:paraId="7763358D" w14:textId="77777777" w:rsidR="00007693" w:rsidRPr="00BE5A91" w:rsidRDefault="00007693" w:rsidP="000076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5A91">
        <w:rPr>
          <w:rFonts w:ascii="Times New Roman" w:hAnsi="Times New Roman" w:cs="Times New Roman"/>
          <w:b/>
          <w:sz w:val="40"/>
          <w:szCs w:val="40"/>
        </w:rPr>
        <w:t>ПРАВИЛА И ПРОЦЕДУРИ</w:t>
      </w:r>
    </w:p>
    <w:p w14:paraId="340A4D12" w14:textId="77777777" w:rsidR="00054DD6" w:rsidRPr="00BE5A91" w:rsidRDefault="00054DD6" w:rsidP="0000769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3B8648" w14:textId="77777777" w:rsidR="004F66B3" w:rsidRPr="00BE5A91" w:rsidRDefault="00007693" w:rsidP="000076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A91">
        <w:rPr>
          <w:rFonts w:ascii="Times New Roman" w:hAnsi="Times New Roman" w:cs="Times New Roman"/>
          <w:b/>
          <w:sz w:val="36"/>
          <w:szCs w:val="36"/>
        </w:rPr>
        <w:t xml:space="preserve">ЗА ВЪВЕЖДАНЕ НА ЗАЩИТНА МРЕЖА </w:t>
      </w:r>
    </w:p>
    <w:p w14:paraId="289B2A5C" w14:textId="77777777" w:rsidR="004F66B3" w:rsidRPr="00BE5A91" w:rsidRDefault="00007693" w:rsidP="000076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BE5A91">
        <w:rPr>
          <w:rFonts w:ascii="Times New Roman" w:hAnsi="Times New Roman" w:cs="Times New Roman"/>
          <w:b/>
          <w:sz w:val="36"/>
          <w:szCs w:val="36"/>
        </w:rPr>
        <w:t>ЗА СПРАВЯНЕ С УЧИЛ</w:t>
      </w:r>
      <w:r w:rsidR="00205C29" w:rsidRPr="00BE5A91">
        <w:rPr>
          <w:rFonts w:ascii="Times New Roman" w:hAnsi="Times New Roman" w:cs="Times New Roman"/>
          <w:b/>
          <w:sz w:val="36"/>
          <w:szCs w:val="36"/>
        </w:rPr>
        <w:t xml:space="preserve">ИЩНИЯ ТОРМОЗ </w:t>
      </w:r>
      <w:r w:rsidR="004F66B3" w:rsidRPr="00BE5A91">
        <w:rPr>
          <w:rFonts w:ascii="Times New Roman" w:hAnsi="Times New Roman" w:cs="Times New Roman"/>
          <w:b/>
          <w:sz w:val="36"/>
          <w:szCs w:val="36"/>
          <w:lang w:val="bg-BG"/>
        </w:rPr>
        <w:t xml:space="preserve">И НАСИЛИЕ </w:t>
      </w:r>
    </w:p>
    <w:p w14:paraId="63B4D9B8" w14:textId="77777777" w:rsidR="004F66B3" w:rsidRPr="00BE5A91" w:rsidRDefault="00205C29" w:rsidP="000076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BE5A91">
        <w:rPr>
          <w:rFonts w:ascii="Times New Roman" w:hAnsi="Times New Roman" w:cs="Times New Roman"/>
          <w:b/>
          <w:sz w:val="36"/>
          <w:szCs w:val="36"/>
        </w:rPr>
        <w:t xml:space="preserve">МЕЖДУ </w:t>
      </w:r>
      <w:r w:rsidR="004F66B3" w:rsidRPr="00BE5A91">
        <w:rPr>
          <w:rFonts w:ascii="Times New Roman" w:hAnsi="Times New Roman" w:cs="Times New Roman"/>
          <w:b/>
          <w:sz w:val="36"/>
          <w:szCs w:val="36"/>
          <w:lang w:val="bg-BG"/>
        </w:rPr>
        <w:t xml:space="preserve">ДЕЦАТА И </w:t>
      </w:r>
      <w:r w:rsidRPr="00BE5A91">
        <w:rPr>
          <w:rFonts w:ascii="Times New Roman" w:hAnsi="Times New Roman" w:cs="Times New Roman"/>
          <w:b/>
          <w:sz w:val="36"/>
          <w:szCs w:val="36"/>
        </w:rPr>
        <w:t xml:space="preserve">УЧЕНИЦИТЕ </w:t>
      </w:r>
    </w:p>
    <w:p w14:paraId="2C1160EE" w14:textId="77777777" w:rsidR="00007693" w:rsidRPr="00BE5A91" w:rsidRDefault="00205C29" w:rsidP="000076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BE5A91">
        <w:rPr>
          <w:rFonts w:ascii="Times New Roman" w:hAnsi="Times New Roman" w:cs="Times New Roman"/>
          <w:b/>
          <w:sz w:val="36"/>
          <w:szCs w:val="36"/>
        </w:rPr>
        <w:t xml:space="preserve">В </w:t>
      </w:r>
      <w:proofErr w:type="gramStart"/>
      <w:r w:rsidRPr="00BE5A91">
        <w:rPr>
          <w:rFonts w:ascii="Times New Roman" w:hAnsi="Times New Roman" w:cs="Times New Roman"/>
          <w:b/>
          <w:sz w:val="36"/>
          <w:szCs w:val="36"/>
          <w:lang w:val="bg-BG"/>
        </w:rPr>
        <w:t>С</w:t>
      </w:r>
      <w:r w:rsidRPr="00BE5A91">
        <w:rPr>
          <w:rFonts w:ascii="Times New Roman" w:hAnsi="Times New Roman" w:cs="Times New Roman"/>
          <w:b/>
          <w:sz w:val="36"/>
          <w:szCs w:val="36"/>
        </w:rPr>
        <w:t>У“</w:t>
      </w:r>
      <w:proofErr w:type="gramEnd"/>
      <w:r w:rsidRPr="00BE5A91">
        <w:rPr>
          <w:rFonts w:ascii="Times New Roman" w:hAnsi="Times New Roman" w:cs="Times New Roman"/>
          <w:b/>
          <w:sz w:val="36"/>
          <w:szCs w:val="36"/>
          <w:lang w:val="bg-BG"/>
        </w:rPr>
        <w:t>ОТЕЦ ПАИСИЙ</w:t>
      </w:r>
      <w:r w:rsidRPr="00BE5A91">
        <w:rPr>
          <w:rFonts w:ascii="Times New Roman" w:hAnsi="Times New Roman" w:cs="Times New Roman"/>
          <w:b/>
          <w:sz w:val="36"/>
          <w:szCs w:val="36"/>
        </w:rPr>
        <w:t>“</w:t>
      </w:r>
      <w:r w:rsidRPr="00BE5A91">
        <w:rPr>
          <w:rFonts w:ascii="Times New Roman" w:hAnsi="Times New Roman" w:cs="Times New Roman"/>
          <w:b/>
          <w:sz w:val="36"/>
          <w:szCs w:val="36"/>
          <w:lang w:val="bg-BG"/>
        </w:rPr>
        <w:t xml:space="preserve"> - село</w:t>
      </w:r>
      <w:r w:rsidRPr="00BE5A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E5A91">
        <w:rPr>
          <w:rFonts w:ascii="Times New Roman" w:hAnsi="Times New Roman" w:cs="Times New Roman"/>
          <w:b/>
          <w:sz w:val="36"/>
          <w:szCs w:val="36"/>
          <w:lang w:val="bg-BG"/>
        </w:rPr>
        <w:t>МЕДКОВЕЦ</w:t>
      </w:r>
    </w:p>
    <w:p w14:paraId="31C05252" w14:textId="444575C7" w:rsidR="00007693" w:rsidRPr="004F66B3" w:rsidRDefault="00007693" w:rsidP="00007693">
      <w:pPr>
        <w:spacing w:after="0"/>
        <w:jc w:val="center"/>
        <w:rPr>
          <w:b/>
          <w:sz w:val="36"/>
          <w:szCs w:val="36"/>
        </w:rPr>
      </w:pPr>
      <w:r w:rsidRPr="00BE5A91">
        <w:rPr>
          <w:rFonts w:ascii="Times New Roman" w:hAnsi="Times New Roman" w:cs="Times New Roman"/>
          <w:b/>
          <w:sz w:val="36"/>
          <w:szCs w:val="36"/>
        </w:rPr>
        <w:t>З</w:t>
      </w:r>
      <w:r w:rsidR="004F66B3" w:rsidRPr="00BE5A91">
        <w:rPr>
          <w:rFonts w:ascii="Times New Roman" w:hAnsi="Times New Roman" w:cs="Times New Roman"/>
          <w:b/>
          <w:sz w:val="36"/>
          <w:szCs w:val="36"/>
          <w:lang w:val="bg-BG"/>
        </w:rPr>
        <w:t>А</w:t>
      </w:r>
      <w:r w:rsidRPr="00BE5A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F5B0F" w:rsidRPr="00BE5A91">
        <w:rPr>
          <w:rFonts w:ascii="Times New Roman" w:hAnsi="Times New Roman" w:cs="Times New Roman"/>
          <w:b/>
          <w:sz w:val="36"/>
          <w:szCs w:val="36"/>
          <w:lang w:val="bg-BG"/>
        </w:rPr>
        <w:t xml:space="preserve">УЧЕБНАТА </w:t>
      </w:r>
      <w:r w:rsidR="009D13B4" w:rsidRPr="00BE5A91">
        <w:rPr>
          <w:rFonts w:ascii="Times New Roman" w:hAnsi="Times New Roman" w:cs="Times New Roman"/>
          <w:b/>
          <w:sz w:val="36"/>
          <w:szCs w:val="36"/>
        </w:rPr>
        <w:t>202</w:t>
      </w:r>
      <w:r w:rsidR="00FB0D60" w:rsidRPr="00BE5A91">
        <w:rPr>
          <w:rFonts w:ascii="Times New Roman" w:hAnsi="Times New Roman" w:cs="Times New Roman"/>
          <w:b/>
          <w:sz w:val="36"/>
          <w:szCs w:val="36"/>
          <w:lang w:val="bg-BG"/>
        </w:rPr>
        <w:t>2</w:t>
      </w:r>
      <w:r w:rsidR="00554E0A" w:rsidRPr="00BE5A91">
        <w:rPr>
          <w:rFonts w:ascii="Times New Roman" w:hAnsi="Times New Roman" w:cs="Times New Roman"/>
          <w:b/>
          <w:sz w:val="36"/>
          <w:szCs w:val="36"/>
          <w:lang w:val="bg-BG"/>
        </w:rPr>
        <w:t>/</w:t>
      </w:r>
      <w:r w:rsidR="009D13B4" w:rsidRPr="00BE5A91">
        <w:rPr>
          <w:rFonts w:ascii="Times New Roman" w:hAnsi="Times New Roman" w:cs="Times New Roman"/>
          <w:b/>
          <w:sz w:val="36"/>
          <w:szCs w:val="36"/>
        </w:rPr>
        <w:t>202</w:t>
      </w:r>
      <w:r w:rsidR="00FB0D60" w:rsidRPr="00BE5A91">
        <w:rPr>
          <w:rFonts w:ascii="Times New Roman" w:hAnsi="Times New Roman" w:cs="Times New Roman"/>
          <w:b/>
          <w:sz w:val="36"/>
          <w:szCs w:val="36"/>
          <w:lang w:val="bg-BG"/>
        </w:rPr>
        <w:t>3</w:t>
      </w:r>
      <w:r w:rsidR="00BF5B0F" w:rsidRPr="00BE5A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E5A91">
        <w:rPr>
          <w:rFonts w:ascii="Times New Roman" w:hAnsi="Times New Roman" w:cs="Times New Roman"/>
          <w:b/>
          <w:sz w:val="36"/>
          <w:szCs w:val="36"/>
        </w:rPr>
        <w:t>ГОДИНА</w:t>
      </w:r>
    </w:p>
    <w:p w14:paraId="3A22CEAF" w14:textId="77777777" w:rsidR="004F66B3" w:rsidRDefault="004F66B3" w:rsidP="004F66B3">
      <w:pPr>
        <w:spacing w:after="0"/>
        <w:rPr>
          <w:b/>
          <w:sz w:val="28"/>
          <w:szCs w:val="28"/>
          <w:lang w:val="bg-BG"/>
        </w:rPr>
      </w:pPr>
    </w:p>
    <w:p w14:paraId="645FE092" w14:textId="77777777" w:rsidR="004F66B3" w:rsidRDefault="004F66B3" w:rsidP="004F66B3">
      <w:pPr>
        <w:spacing w:after="0"/>
        <w:rPr>
          <w:b/>
          <w:sz w:val="28"/>
          <w:szCs w:val="28"/>
          <w:lang w:val="bg-BG"/>
        </w:rPr>
      </w:pPr>
    </w:p>
    <w:p w14:paraId="4D372871" w14:textId="77777777" w:rsidR="00BF5B0F" w:rsidRDefault="00BF5B0F" w:rsidP="004F66B3">
      <w:pPr>
        <w:spacing w:after="0"/>
        <w:rPr>
          <w:b/>
          <w:sz w:val="28"/>
          <w:szCs w:val="28"/>
          <w:lang w:val="bg-BG"/>
        </w:rPr>
      </w:pPr>
    </w:p>
    <w:p w14:paraId="58174400" w14:textId="77777777" w:rsidR="00054DD6" w:rsidRDefault="00054DD6" w:rsidP="004F66B3">
      <w:pPr>
        <w:spacing w:after="0"/>
        <w:rPr>
          <w:b/>
          <w:sz w:val="28"/>
          <w:szCs w:val="28"/>
          <w:lang w:val="bg-BG"/>
        </w:rPr>
      </w:pPr>
    </w:p>
    <w:p w14:paraId="0F98A2BF" w14:textId="77777777" w:rsidR="00054DD6" w:rsidRDefault="00054DD6" w:rsidP="004F66B3">
      <w:pPr>
        <w:spacing w:after="0"/>
        <w:rPr>
          <w:b/>
          <w:sz w:val="28"/>
          <w:szCs w:val="28"/>
          <w:lang w:val="bg-BG"/>
        </w:rPr>
      </w:pPr>
    </w:p>
    <w:p w14:paraId="6DA83EB1" w14:textId="77777777" w:rsidR="00054DD6" w:rsidRDefault="00054DD6" w:rsidP="004F66B3">
      <w:pPr>
        <w:spacing w:after="0"/>
        <w:rPr>
          <w:b/>
          <w:sz w:val="28"/>
          <w:szCs w:val="28"/>
          <w:lang w:val="bg-BG"/>
        </w:rPr>
      </w:pPr>
    </w:p>
    <w:p w14:paraId="6A7A0D2D" w14:textId="77777777" w:rsidR="00054DD6" w:rsidRDefault="00054DD6" w:rsidP="004F66B3">
      <w:pPr>
        <w:spacing w:after="0"/>
        <w:rPr>
          <w:b/>
          <w:sz w:val="28"/>
          <w:szCs w:val="28"/>
          <w:lang w:val="bg-BG"/>
        </w:rPr>
      </w:pPr>
    </w:p>
    <w:p w14:paraId="6758615E" w14:textId="77777777" w:rsidR="00054DD6" w:rsidRDefault="00054DD6" w:rsidP="004F66B3">
      <w:pPr>
        <w:spacing w:after="0"/>
        <w:rPr>
          <w:b/>
          <w:sz w:val="28"/>
          <w:szCs w:val="28"/>
          <w:lang w:val="bg-BG"/>
        </w:rPr>
      </w:pPr>
    </w:p>
    <w:p w14:paraId="449C542D" w14:textId="77777777" w:rsidR="004F66B3" w:rsidRPr="00CC136B" w:rsidRDefault="00BF5B0F" w:rsidP="00BF5B0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136B">
        <w:rPr>
          <w:rFonts w:ascii="Times New Roman" w:hAnsi="Times New Roman" w:cs="Times New Roman"/>
          <w:sz w:val="24"/>
          <w:szCs w:val="24"/>
          <w:lang w:val="bg-BG"/>
        </w:rPr>
        <w:t>Разработени, съгласно Заповед № РД 09-5906/28.12.2017г. на Министъра на образованието и науката</w:t>
      </w:r>
    </w:p>
    <w:p w14:paraId="3C5613F2" w14:textId="77777777" w:rsidR="004F66B3" w:rsidRDefault="004F66B3" w:rsidP="00007693">
      <w:pPr>
        <w:spacing w:after="0"/>
        <w:jc w:val="center"/>
        <w:rPr>
          <w:b/>
          <w:sz w:val="28"/>
          <w:szCs w:val="28"/>
        </w:rPr>
      </w:pPr>
    </w:p>
    <w:p w14:paraId="4D47FD56" w14:textId="77777777" w:rsidR="004F66B3" w:rsidRDefault="004F66B3" w:rsidP="00007693">
      <w:pPr>
        <w:spacing w:after="0"/>
        <w:jc w:val="center"/>
        <w:rPr>
          <w:b/>
          <w:sz w:val="28"/>
          <w:szCs w:val="28"/>
        </w:rPr>
      </w:pPr>
    </w:p>
    <w:p w14:paraId="5DCE9E96" w14:textId="77777777" w:rsidR="004F66B3" w:rsidRDefault="004F66B3" w:rsidP="00007693">
      <w:pPr>
        <w:spacing w:after="0"/>
        <w:jc w:val="center"/>
        <w:rPr>
          <w:b/>
          <w:sz w:val="28"/>
          <w:szCs w:val="28"/>
        </w:rPr>
      </w:pPr>
    </w:p>
    <w:p w14:paraId="5AA6D23B" w14:textId="77777777" w:rsidR="004F66B3" w:rsidRDefault="004F66B3" w:rsidP="00007693">
      <w:pPr>
        <w:spacing w:after="0"/>
        <w:jc w:val="center"/>
        <w:rPr>
          <w:b/>
          <w:sz w:val="28"/>
          <w:szCs w:val="28"/>
        </w:rPr>
      </w:pPr>
    </w:p>
    <w:p w14:paraId="4CDC174C" w14:textId="77777777" w:rsidR="00007693" w:rsidRPr="00BF5B0F" w:rsidRDefault="00007693" w:rsidP="00007693">
      <w:pPr>
        <w:rPr>
          <w:lang w:val="bg-BG"/>
        </w:rPr>
      </w:pPr>
    </w:p>
    <w:p w14:paraId="32768DBC" w14:textId="77777777" w:rsidR="00007693" w:rsidRPr="00BE5A91" w:rsidRDefault="00007693" w:rsidP="000076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Настоящите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имат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прилагането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цялостен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училищен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подход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полагане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координирани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последователни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усилия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предотвратяване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тормоза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създаване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по-сигурна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училищна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>.</w:t>
      </w:r>
    </w:p>
    <w:p w14:paraId="092837F2" w14:textId="204EA819" w:rsidR="00007693" w:rsidRPr="00BE5A91" w:rsidRDefault="00007693" w:rsidP="00007693">
      <w:pPr>
        <w:rPr>
          <w:rFonts w:ascii="Times New Roman" w:hAnsi="Times New Roman" w:cs="Times New Roman"/>
          <w:b/>
          <w:sz w:val="24"/>
          <w:szCs w:val="24"/>
        </w:rPr>
      </w:pPr>
      <w:r w:rsidRPr="00BE5A91">
        <w:rPr>
          <w:rFonts w:ascii="Times New Roman" w:hAnsi="Times New Roman" w:cs="Times New Roman"/>
          <w:b/>
          <w:sz w:val="24"/>
          <w:szCs w:val="24"/>
        </w:rPr>
        <w:t>I</w:t>
      </w:r>
      <w:r w:rsidR="00DA0DE6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  </w:t>
      </w:r>
      <w:proofErr w:type="spellStart"/>
      <w:r w:rsidRPr="00BE5A91">
        <w:rPr>
          <w:rFonts w:ascii="Times New Roman" w:hAnsi="Times New Roman" w:cs="Times New Roman"/>
          <w:b/>
          <w:sz w:val="24"/>
          <w:szCs w:val="24"/>
        </w:rPr>
        <w:t>Задължения</w:t>
      </w:r>
      <w:proofErr w:type="spellEnd"/>
      <w:r w:rsidRPr="00BE5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BE5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b/>
          <w:sz w:val="24"/>
          <w:szCs w:val="24"/>
        </w:rPr>
        <w:t>персонала</w:t>
      </w:r>
      <w:proofErr w:type="spellEnd"/>
    </w:p>
    <w:p w14:paraId="66F6FFCD" w14:textId="77777777" w:rsidR="00007693" w:rsidRPr="00CC136B" w:rsidRDefault="00925F23" w:rsidP="0000769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5A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13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proofErr w:type="spellStart"/>
      <w:r w:rsidR="00007693" w:rsidRPr="00CC136B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Училищен</w:t>
      </w:r>
      <w:proofErr w:type="spellEnd"/>
      <w:r w:rsidR="00007693" w:rsidRPr="00CC13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007693" w:rsidRPr="00CC136B">
        <w:rPr>
          <w:rFonts w:ascii="Times New Roman" w:hAnsi="Times New Roman" w:cs="Times New Roman"/>
          <w:b/>
          <w:bCs/>
          <w:sz w:val="24"/>
          <w:szCs w:val="24"/>
          <w:u w:val="single"/>
        </w:rPr>
        <w:t>координационен</w:t>
      </w:r>
      <w:proofErr w:type="spellEnd"/>
      <w:r w:rsidR="00007693" w:rsidRPr="00CC13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007693" w:rsidRPr="00CC136B">
        <w:rPr>
          <w:rFonts w:ascii="Times New Roman" w:hAnsi="Times New Roman" w:cs="Times New Roman"/>
          <w:b/>
          <w:bCs/>
          <w:sz w:val="24"/>
          <w:szCs w:val="24"/>
          <w:u w:val="single"/>
        </w:rPr>
        <w:t>съвет</w:t>
      </w:r>
      <w:proofErr w:type="spellEnd"/>
    </w:p>
    <w:p w14:paraId="2CC040DA" w14:textId="3238C451" w:rsidR="00007693" w:rsidRPr="00BE5A91" w:rsidRDefault="00925F23" w:rsidP="00DA4653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проследява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координира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справяне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тормоза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училище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6684BBD1" w14:textId="77777777" w:rsidR="00007693" w:rsidRPr="00BE5A91" w:rsidRDefault="00925F23" w:rsidP="00240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</w:t>
      </w:r>
      <w:r w:rsidR="00DA4653" w:rsidRPr="00BE5A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Обобщава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предложенията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класовете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изготвя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общо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училищни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ценности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последици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0D262BDA" w14:textId="319A5B87" w:rsidR="00007693" w:rsidRPr="00BE5A91" w:rsidRDefault="002408C4" w:rsidP="00240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</w:t>
      </w:r>
      <w:r w:rsidR="00DA0D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Обсъжда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процедурите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докладване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регистриране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проследяване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случаите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тормоз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0C6D0564" w14:textId="77777777" w:rsidR="00007693" w:rsidRPr="00BE5A91" w:rsidRDefault="00DA4653" w:rsidP="00240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мотивирани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подобряване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4D7493D6" w14:textId="3868E644" w:rsidR="00007693" w:rsidRPr="00BE5A91" w:rsidRDefault="00DA4653" w:rsidP="00240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</w:t>
      </w:r>
      <w:r w:rsidR="00DA0D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Подпомага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класните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ръководители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консултации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специалисти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съдейства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организиране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периодични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учителите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темата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насилието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0C584FAA" w14:textId="77777777" w:rsidR="005109FE" w:rsidRPr="00BE5A91" w:rsidRDefault="005109FE" w:rsidP="00240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F4D4D8" w14:textId="4EAEA703" w:rsidR="00007693" w:rsidRPr="00CC136B" w:rsidRDefault="00007693" w:rsidP="0000769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13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2. </w:t>
      </w:r>
      <w:proofErr w:type="spellStart"/>
      <w:r w:rsidRPr="00CC136B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Класни</w:t>
      </w:r>
      <w:proofErr w:type="spellEnd"/>
      <w:r w:rsidRPr="00CC13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C136B">
        <w:rPr>
          <w:rFonts w:ascii="Times New Roman" w:hAnsi="Times New Roman" w:cs="Times New Roman"/>
          <w:b/>
          <w:bCs/>
          <w:sz w:val="24"/>
          <w:szCs w:val="24"/>
          <w:u w:val="single"/>
        </w:rPr>
        <w:t>ръководители</w:t>
      </w:r>
      <w:proofErr w:type="spellEnd"/>
    </w:p>
    <w:p w14:paraId="75964320" w14:textId="05CF6754" w:rsidR="00007693" w:rsidRPr="00BE5A91" w:rsidRDefault="00007693" w:rsidP="00510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 В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началото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годината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провеждат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посветени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тормоза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насилието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>.</w:t>
      </w:r>
    </w:p>
    <w:p w14:paraId="209A089B" w14:textId="45E0A724" w:rsidR="00007693" w:rsidRPr="00BE5A91" w:rsidRDefault="005109FE" w:rsidP="00510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</w:t>
      </w:r>
      <w:r w:rsidR="00CC13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7693" w:rsidRPr="00BE5A9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помощта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приемат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ценности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последици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прояви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насилие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5048DE07" w14:textId="76317F5F" w:rsidR="00007693" w:rsidRPr="00BE5A91" w:rsidRDefault="005109FE" w:rsidP="00510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Постерите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приетите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ценности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последици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поставят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видно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класната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стая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167A8378" w14:textId="14086A19" w:rsidR="00007693" w:rsidRPr="00BE5A91" w:rsidRDefault="005109FE" w:rsidP="005109F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E5A91">
        <w:rPr>
          <w:rFonts w:ascii="Times New Roman" w:hAnsi="Times New Roman" w:cs="Times New Roman"/>
          <w:sz w:val="24"/>
          <w:szCs w:val="24"/>
        </w:rPr>
        <w:t xml:space="preserve">&gt; 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Запознават</w:t>
      </w:r>
      <w:proofErr w:type="spellEnd"/>
      <w:proofErr w:type="gram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процедурата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</w:t>
      </w:r>
      <w:r w:rsidRPr="00BE5A91">
        <w:rPr>
          <w:rFonts w:ascii="Times New Roman" w:hAnsi="Times New Roman" w:cs="Times New Roman"/>
          <w:sz w:val="24"/>
          <w:szCs w:val="24"/>
        </w:rPr>
        <w:t>ъобщаване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случаи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тормоз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>.</w:t>
      </w:r>
    </w:p>
    <w:p w14:paraId="75124CA9" w14:textId="3D378BB3" w:rsidR="00007693" w:rsidRPr="00BE5A91" w:rsidRDefault="00007693" w:rsidP="00510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</w:t>
      </w:r>
      <w:r w:rsidR="00CC13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Реагират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опит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насилие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утвърдените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приетите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последици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>.</w:t>
      </w:r>
    </w:p>
    <w:p w14:paraId="5A13E6D4" w14:textId="77777777" w:rsidR="00007693" w:rsidRPr="00BE5A91" w:rsidRDefault="005109FE" w:rsidP="00510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E5A91">
        <w:rPr>
          <w:rFonts w:ascii="Times New Roman" w:hAnsi="Times New Roman" w:cs="Times New Roman"/>
          <w:sz w:val="24"/>
          <w:szCs w:val="24"/>
        </w:rPr>
        <w:t xml:space="preserve">&gt; 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инцидент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проява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насилие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попълват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предават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УКС.</w:t>
      </w:r>
    </w:p>
    <w:p w14:paraId="2D879DA6" w14:textId="626547CD" w:rsidR="00BF5B0F" w:rsidRPr="00BE5A91" w:rsidRDefault="005109FE" w:rsidP="005109F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E5A91">
        <w:rPr>
          <w:rFonts w:ascii="Times New Roman" w:hAnsi="Times New Roman" w:cs="Times New Roman"/>
          <w:sz w:val="24"/>
          <w:szCs w:val="24"/>
        </w:rPr>
        <w:t xml:space="preserve">&gt; 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Участват</w:t>
      </w:r>
      <w:proofErr w:type="spellEnd"/>
      <w:proofErr w:type="gram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екипа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сформиран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46B7ABD7" w14:textId="7AE01438" w:rsidR="00007693" w:rsidRPr="00BE5A91" w:rsidRDefault="005109FE" w:rsidP="00510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Провеждат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периодично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превантивни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проблемите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тормоза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привличат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специалисти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напр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Центъра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превенция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насилието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МКБППМН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0F483C56" w14:textId="0174ADB8" w:rsidR="00007693" w:rsidRPr="00BE5A91" w:rsidRDefault="005109FE" w:rsidP="00510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Информират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Националната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телефонна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линия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116 111.</w:t>
      </w:r>
    </w:p>
    <w:p w14:paraId="613F71ED" w14:textId="74392B9B" w:rsidR="00007693" w:rsidRPr="00BE5A91" w:rsidRDefault="005109FE" w:rsidP="005109F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Информират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родителите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механизма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</w:t>
      </w:r>
      <w:r w:rsidRPr="00BE5A9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приетите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>.</w:t>
      </w:r>
    </w:p>
    <w:p w14:paraId="5A028443" w14:textId="57368A52" w:rsidR="005109FE" w:rsidRPr="00BE5A91" w:rsidRDefault="00007693" w:rsidP="0000769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Съдействат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включването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EEF" w:rsidRPr="00BE5A91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716EEF" w:rsidRPr="00BE5A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16EEF" w:rsidRPr="00BE5A91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="00716EEF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EEF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16EEF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EEF" w:rsidRPr="00BE5A91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="00716EEF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EEF" w:rsidRPr="00BE5A91">
        <w:rPr>
          <w:rFonts w:ascii="Times New Roman" w:hAnsi="Times New Roman" w:cs="Times New Roman"/>
          <w:sz w:val="24"/>
          <w:szCs w:val="24"/>
        </w:rPr>
        <w:t>училище</w:t>
      </w:r>
      <w:proofErr w:type="spellEnd"/>
      <w:r w:rsidR="00716EEF" w:rsidRPr="00BE5A9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D98DF26" w14:textId="27F0B04A" w:rsidR="00007693" w:rsidRPr="007E685D" w:rsidRDefault="00007693" w:rsidP="0000769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6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47DB" w:rsidRPr="007E68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proofErr w:type="spellStart"/>
      <w:r w:rsidRPr="007E685D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Учители</w:t>
      </w:r>
      <w:proofErr w:type="spellEnd"/>
      <w:r w:rsidRPr="007E68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7E685D">
        <w:rPr>
          <w:rFonts w:ascii="Times New Roman" w:hAnsi="Times New Roman" w:cs="Times New Roman"/>
          <w:b/>
          <w:bCs/>
          <w:sz w:val="24"/>
          <w:szCs w:val="24"/>
          <w:u w:val="single"/>
        </w:rPr>
        <w:t>които</w:t>
      </w:r>
      <w:proofErr w:type="spellEnd"/>
      <w:r w:rsidRPr="007E68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E685D">
        <w:rPr>
          <w:rFonts w:ascii="Times New Roman" w:hAnsi="Times New Roman" w:cs="Times New Roman"/>
          <w:b/>
          <w:bCs/>
          <w:sz w:val="24"/>
          <w:szCs w:val="24"/>
          <w:u w:val="single"/>
        </w:rPr>
        <w:t>не</w:t>
      </w:r>
      <w:proofErr w:type="spellEnd"/>
      <w:r w:rsidRPr="007E68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E685D">
        <w:rPr>
          <w:rFonts w:ascii="Times New Roman" w:hAnsi="Times New Roman" w:cs="Times New Roman"/>
          <w:b/>
          <w:bCs/>
          <w:sz w:val="24"/>
          <w:szCs w:val="24"/>
          <w:u w:val="single"/>
        </w:rPr>
        <w:t>са</w:t>
      </w:r>
      <w:proofErr w:type="spellEnd"/>
      <w:r w:rsidRPr="007E68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E685D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класни</w:t>
      </w:r>
      <w:proofErr w:type="spellEnd"/>
      <w:r w:rsidRPr="007E68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E685D">
        <w:rPr>
          <w:rFonts w:ascii="Times New Roman" w:hAnsi="Times New Roman" w:cs="Times New Roman"/>
          <w:b/>
          <w:bCs/>
          <w:sz w:val="24"/>
          <w:szCs w:val="24"/>
          <w:u w:val="single"/>
        </w:rPr>
        <w:t>ръководители</w:t>
      </w:r>
      <w:proofErr w:type="spellEnd"/>
    </w:p>
    <w:p w14:paraId="5CB5825B" w14:textId="77777777" w:rsidR="00007693" w:rsidRPr="00BE5A91" w:rsidRDefault="005109FE" w:rsidP="00510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Включват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темата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насилието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учебни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единици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възможно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3A56B6D3" w14:textId="754B8C68" w:rsidR="00007693" w:rsidRPr="00BE5A91" w:rsidRDefault="005109FE" w:rsidP="00510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</w:t>
      </w:r>
      <w:r w:rsidR="007E68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Поощряват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развиват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съвместното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учене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сътрудничество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взаимопомощ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2BB0875B" w14:textId="77777777" w:rsidR="00007693" w:rsidRPr="00BE5A91" w:rsidRDefault="005109FE" w:rsidP="00510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Познават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използват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установената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информиране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съобщаване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случаи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тормоз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2E458B92" w14:textId="2F2581B3" w:rsidR="00007693" w:rsidRPr="00BE5A91" w:rsidRDefault="005109FE" w:rsidP="005109F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Познават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правилата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последствията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прилагат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изискват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прилагат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3D082DE4" w14:textId="77777777" w:rsidR="007076B9" w:rsidRPr="00BE5A91" w:rsidRDefault="007076B9" w:rsidP="005109F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D55319" w14:textId="1AB74044" w:rsidR="00007693" w:rsidRPr="007E685D" w:rsidRDefault="00007693" w:rsidP="0000769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r w:rsidRPr="007E68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</w:t>
      </w:r>
      <w:proofErr w:type="spellStart"/>
      <w:r w:rsidRPr="007E685D">
        <w:rPr>
          <w:rFonts w:ascii="Times New Roman" w:hAnsi="Times New Roman" w:cs="Times New Roman"/>
          <w:b/>
          <w:bCs/>
          <w:sz w:val="24"/>
          <w:szCs w:val="24"/>
          <w:u w:val="single"/>
        </w:rPr>
        <w:t>Дежурни</w:t>
      </w:r>
      <w:proofErr w:type="spellEnd"/>
      <w:r w:rsidRPr="007E68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E685D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учители</w:t>
      </w:r>
      <w:proofErr w:type="spellEnd"/>
    </w:p>
    <w:p w14:paraId="7BE1ED06" w14:textId="4CED8598" w:rsidR="00007693" w:rsidRPr="00BE5A91" w:rsidRDefault="005100C0" w:rsidP="0051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Спазват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стриктно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утвърдения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график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дежурство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следейки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рисковите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възможна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появата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насилие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тормоз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254F04A1" w14:textId="38828161" w:rsidR="00007693" w:rsidRPr="00BE5A91" w:rsidRDefault="005100C0" w:rsidP="0051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</w:t>
      </w:r>
      <w:r w:rsidR="007E68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Реагират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утвърдените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ситуации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насилие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дежурството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63715B4B" w14:textId="77777777" w:rsidR="00007693" w:rsidRPr="00BE5A91" w:rsidRDefault="005100C0" w:rsidP="005100C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</w:t>
      </w:r>
      <w:r w:rsidRPr="00BE5A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Оказват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съдействие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установени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докладват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УКС,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попълват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отразяващ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инцидента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0EC83F0A" w14:textId="77777777" w:rsidR="003217A3" w:rsidRPr="00BE5A91" w:rsidRDefault="003217A3" w:rsidP="005100C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327209A" w14:textId="032937BD" w:rsidR="00007693" w:rsidRPr="007E685D" w:rsidRDefault="00007693" w:rsidP="0000769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68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5. </w:t>
      </w:r>
      <w:proofErr w:type="spellStart"/>
      <w:r w:rsidRPr="007E685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Помощен</w:t>
      </w:r>
      <w:proofErr w:type="spellEnd"/>
      <w:r w:rsidRPr="007E68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E685D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персонал</w:t>
      </w:r>
      <w:proofErr w:type="spellEnd"/>
    </w:p>
    <w:p w14:paraId="7F1A6FBC" w14:textId="02F3E076" w:rsidR="00007693" w:rsidRPr="00BE5A91" w:rsidRDefault="00007693" w:rsidP="00777DDD">
      <w:pPr>
        <w:tabs>
          <w:tab w:val="left" w:pos="360"/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</w:t>
      </w:r>
      <w:r w:rsidR="003217A3" w:rsidRPr="00BE5A91">
        <w:rPr>
          <w:rFonts w:ascii="Times New Roman" w:hAnsi="Times New Roman" w:cs="Times New Roman"/>
          <w:sz w:val="24"/>
          <w:szCs w:val="24"/>
        </w:rPr>
        <w:t>&gt;</w:t>
      </w:r>
      <w:r w:rsidR="00DA0D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Полагат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грижи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предотвратяване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насилнически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училищните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помещения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отговарят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>.</w:t>
      </w:r>
    </w:p>
    <w:p w14:paraId="343D7D8D" w14:textId="77777777" w:rsidR="00007693" w:rsidRPr="00BE5A91" w:rsidRDefault="003217A3" w:rsidP="00C65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Познават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основните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прилагат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последствия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реагиране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насилие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3606669C" w14:textId="77777777" w:rsidR="00007693" w:rsidRPr="00BE5A91" w:rsidRDefault="003217A3" w:rsidP="00C6513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</w:t>
      </w:r>
      <w:r w:rsidRPr="00BE5A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допускат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прояви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насилие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съобщават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класен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ръководител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заместник-директор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1602FDB9" w14:textId="77777777" w:rsidR="00BF5B0F" w:rsidRPr="00BE5A91" w:rsidRDefault="00BF5B0F" w:rsidP="00C6513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BCC56CF" w14:textId="77777777" w:rsidR="00007693" w:rsidRPr="00BE5A91" w:rsidRDefault="00C65134" w:rsidP="00007693">
      <w:pPr>
        <w:rPr>
          <w:rFonts w:ascii="Times New Roman" w:hAnsi="Times New Roman" w:cs="Times New Roman"/>
          <w:b/>
          <w:sz w:val="24"/>
          <w:szCs w:val="24"/>
        </w:rPr>
      </w:pPr>
      <w:r w:rsidRPr="00BE5A91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="00007693" w:rsidRPr="00BE5A91">
        <w:rPr>
          <w:rFonts w:ascii="Times New Roman" w:hAnsi="Times New Roman" w:cs="Times New Roman"/>
          <w:b/>
          <w:sz w:val="24"/>
          <w:szCs w:val="24"/>
        </w:rPr>
        <w:t>Процедури</w:t>
      </w:r>
      <w:proofErr w:type="spellEnd"/>
      <w:r w:rsidR="00007693" w:rsidRPr="00BE5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007693" w:rsidRPr="00BE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A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информиране, </w:t>
      </w:r>
      <w:proofErr w:type="spellStart"/>
      <w:r w:rsidR="00007693" w:rsidRPr="00BE5A91">
        <w:rPr>
          <w:rFonts w:ascii="Times New Roman" w:hAnsi="Times New Roman" w:cs="Times New Roman"/>
          <w:b/>
          <w:sz w:val="24"/>
          <w:szCs w:val="24"/>
        </w:rPr>
        <w:t>регист</w:t>
      </w:r>
      <w:r w:rsidRPr="00BE5A91">
        <w:rPr>
          <w:rFonts w:ascii="Times New Roman" w:hAnsi="Times New Roman" w:cs="Times New Roman"/>
          <w:b/>
          <w:sz w:val="24"/>
          <w:szCs w:val="24"/>
        </w:rPr>
        <w:t>риране</w:t>
      </w:r>
      <w:proofErr w:type="spellEnd"/>
      <w:r w:rsidR="00007693" w:rsidRPr="00BE5A9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b/>
          <w:sz w:val="24"/>
          <w:szCs w:val="24"/>
        </w:rPr>
        <w:t>разглеждане</w:t>
      </w:r>
      <w:proofErr w:type="spellEnd"/>
      <w:r w:rsidR="00007693" w:rsidRPr="00BE5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b/>
          <w:sz w:val="24"/>
          <w:szCs w:val="24"/>
        </w:rPr>
        <w:t>случаи</w:t>
      </w:r>
      <w:proofErr w:type="spellEnd"/>
      <w:r w:rsidR="00007693" w:rsidRPr="00BE5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b/>
          <w:sz w:val="24"/>
          <w:szCs w:val="24"/>
        </w:rPr>
        <w:t>насилие</w:t>
      </w:r>
      <w:proofErr w:type="spellEnd"/>
      <w:r w:rsidR="00007693" w:rsidRPr="00BE5A9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b/>
          <w:sz w:val="24"/>
          <w:szCs w:val="24"/>
        </w:rPr>
        <w:t>тормоз</w:t>
      </w:r>
      <w:proofErr w:type="spellEnd"/>
      <w:r w:rsidR="00007693" w:rsidRPr="00BE5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b/>
          <w:sz w:val="24"/>
          <w:szCs w:val="24"/>
        </w:rPr>
        <w:t>сред</w:t>
      </w:r>
      <w:proofErr w:type="spellEnd"/>
      <w:r w:rsidR="00007693" w:rsidRPr="00BE5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b/>
          <w:sz w:val="24"/>
          <w:szCs w:val="24"/>
        </w:rPr>
        <w:t>учениците</w:t>
      </w:r>
      <w:proofErr w:type="spellEnd"/>
      <w:r w:rsidR="00007693" w:rsidRPr="00BE5A91">
        <w:rPr>
          <w:rFonts w:ascii="Times New Roman" w:hAnsi="Times New Roman" w:cs="Times New Roman"/>
          <w:b/>
          <w:sz w:val="24"/>
          <w:szCs w:val="24"/>
        </w:rPr>
        <w:t>.</w:t>
      </w:r>
    </w:p>
    <w:p w14:paraId="50417FAC" w14:textId="77777777" w:rsidR="00DA0DE6" w:rsidRDefault="00007693" w:rsidP="00DA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Задължение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учител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намеси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ситуация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тормоз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станал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свидетел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>.</w:t>
      </w:r>
    </w:p>
    <w:p w14:paraId="43373AA3" w14:textId="54FB859B" w:rsidR="00007693" w:rsidRPr="00BE5A91" w:rsidRDefault="00294EAE" w:rsidP="00DA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>1.</w:t>
      </w:r>
      <w:r w:rsidR="00590832" w:rsidRPr="00BE5A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ситуация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тормоз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регистрирана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описана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единен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училището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учителя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я е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наблюдавал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целта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утвърден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отговор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насилие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№1</w:t>
      </w:r>
      <w:proofErr w:type="gramStart"/>
      <w:r w:rsidR="00007693" w:rsidRPr="00BE5A91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Той</w:t>
      </w:r>
      <w:proofErr w:type="spellEnd"/>
      <w:proofErr w:type="gram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предава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председателя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УКС,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съхранява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38D1530F" w14:textId="4FC1161F" w:rsidR="00007693" w:rsidRDefault="00294EAE" w:rsidP="0091097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случаи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инцидент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поставя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риск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уврежда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48E" w:rsidRPr="00BE5A91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="008B548E" w:rsidRPr="00BE5A91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="008B548E" w:rsidRPr="00BE5A9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8B548E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48E" w:rsidRPr="00BE5A91">
        <w:rPr>
          <w:rFonts w:ascii="Times New Roman" w:hAnsi="Times New Roman" w:cs="Times New Roman"/>
          <w:sz w:val="24"/>
          <w:szCs w:val="24"/>
        </w:rPr>
        <w:t>здравето</w:t>
      </w:r>
      <w:proofErr w:type="spellEnd"/>
      <w:r w:rsidR="008B548E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48E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B548E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48E" w:rsidRPr="00BE5A91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="008B548E" w:rsidRPr="00BE5A9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D7A898A" w14:textId="77777777" w:rsidR="007E685D" w:rsidRPr="00BE5A91" w:rsidRDefault="007E685D" w:rsidP="0091097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16C4A1A" w14:textId="77777777" w:rsidR="00007693" w:rsidRPr="00BE5A91" w:rsidRDefault="00007693" w:rsidP="00910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Учителят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служителят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действат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следната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последователност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>:</w:t>
      </w:r>
    </w:p>
    <w:p w14:paraId="4263B79D" w14:textId="77777777" w:rsidR="00007693" w:rsidRPr="00BE5A91" w:rsidRDefault="00294EAE" w:rsidP="00910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</w:t>
      </w:r>
      <w:r w:rsidRPr="00BE5A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извеждат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пострадалото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опасната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оказват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лекарска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;</w:t>
      </w:r>
    </w:p>
    <w:p w14:paraId="0687D8A8" w14:textId="20FB4AA7" w:rsidR="00007693" w:rsidRPr="00BE5A91" w:rsidRDefault="00294EAE" w:rsidP="00910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непосредствена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опасност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пострадалото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обаждат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112;</w:t>
      </w:r>
    </w:p>
    <w:p w14:paraId="248F579C" w14:textId="77777777" w:rsidR="00007693" w:rsidRPr="00BE5A91" w:rsidRDefault="008102AA" w:rsidP="00910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уведомяват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веднага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училищното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рък</w:t>
      </w:r>
      <w:r w:rsidR="00BE7008" w:rsidRPr="00BE5A91">
        <w:rPr>
          <w:rFonts w:ascii="Times New Roman" w:hAnsi="Times New Roman" w:cs="Times New Roman"/>
          <w:sz w:val="24"/>
          <w:szCs w:val="24"/>
        </w:rPr>
        <w:t>оводство</w:t>
      </w:r>
      <w:proofErr w:type="spellEnd"/>
      <w:r w:rsidR="00BE7008" w:rsidRPr="00BE5A91">
        <w:rPr>
          <w:rFonts w:ascii="Times New Roman" w:hAnsi="Times New Roman" w:cs="Times New Roman"/>
          <w:sz w:val="24"/>
          <w:szCs w:val="24"/>
        </w:rPr>
        <w:t xml:space="preserve"> и УКС, к</w:t>
      </w:r>
      <w:r w:rsidR="00BE7008" w:rsidRPr="00BE5A91">
        <w:rPr>
          <w:rFonts w:ascii="Times New Roman" w:hAnsi="Times New Roman" w:cs="Times New Roman"/>
          <w:sz w:val="24"/>
          <w:szCs w:val="24"/>
          <w:lang w:val="bg-BG"/>
        </w:rPr>
        <w:t>акто и</w:t>
      </w:r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класния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ръководител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своя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уведомява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родителите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детето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;</w:t>
      </w:r>
    </w:p>
    <w:p w14:paraId="69121BF0" w14:textId="636BA223" w:rsidR="00200FD5" w:rsidRDefault="00007693" w:rsidP="00910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F219A" w:rsidRPr="00BE5A91">
        <w:rPr>
          <w:rFonts w:ascii="Times New Roman" w:hAnsi="Times New Roman" w:cs="Times New Roman"/>
          <w:sz w:val="24"/>
          <w:szCs w:val="24"/>
        </w:rPr>
        <w:t xml:space="preserve">&gt; 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описват</w:t>
      </w:r>
      <w:proofErr w:type="spellEnd"/>
      <w:proofErr w:type="gram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ситуацията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отговор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насилие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>.</w:t>
      </w:r>
    </w:p>
    <w:p w14:paraId="3337FEC5" w14:textId="77777777" w:rsidR="007E685D" w:rsidRPr="00BE5A91" w:rsidRDefault="007E685D" w:rsidP="009109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A0E42" w14:textId="6199C703" w:rsidR="00007693" w:rsidRPr="00BE5A91" w:rsidRDefault="00007693" w:rsidP="00910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3</w:t>
      </w:r>
      <w:r w:rsidR="00AF40E7" w:rsidRPr="00BE5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установяване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жертва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BD8">
        <w:rPr>
          <w:rFonts w:ascii="Times New Roman" w:hAnsi="Times New Roman" w:cs="Times New Roman"/>
          <w:sz w:val="24"/>
          <w:szCs w:val="24"/>
        </w:rPr>
        <w:t>насилие</w:t>
      </w:r>
      <w:proofErr w:type="spellEnd"/>
      <w:r w:rsidR="008D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BD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8D3BD8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="008D3BD8">
        <w:rPr>
          <w:rFonts w:ascii="Times New Roman" w:hAnsi="Times New Roman" w:cs="Times New Roman"/>
          <w:sz w:val="24"/>
          <w:szCs w:val="24"/>
        </w:rPr>
        <w:t>риск</w:t>
      </w:r>
      <w:proofErr w:type="spellEnd"/>
      <w:r w:rsidR="008D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BD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D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BD8">
        <w:rPr>
          <w:rFonts w:ascii="Times New Roman" w:hAnsi="Times New Roman" w:cs="Times New Roman"/>
          <w:sz w:val="24"/>
          <w:szCs w:val="24"/>
        </w:rPr>
        <w:t>такова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>;</w:t>
      </w:r>
    </w:p>
    <w:p w14:paraId="6DB1C3B4" w14:textId="77777777" w:rsidR="00007693" w:rsidRPr="00BE5A91" w:rsidRDefault="00007693" w:rsidP="00910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780" w:rsidRPr="00BE5A91">
        <w:rPr>
          <w:rFonts w:ascii="Times New Roman" w:hAnsi="Times New Roman" w:cs="Times New Roman"/>
          <w:sz w:val="24"/>
          <w:szCs w:val="24"/>
        </w:rPr>
        <w:t>&gt;</w:t>
      </w:r>
      <w:r w:rsidR="00825780" w:rsidRPr="00BE5A9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="00450502" w:rsidRPr="00BE5A91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proofErr w:type="gramEnd"/>
      <w:r w:rsidR="00450502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502" w:rsidRPr="00BE5A91">
        <w:rPr>
          <w:rFonts w:ascii="Times New Roman" w:hAnsi="Times New Roman" w:cs="Times New Roman"/>
          <w:sz w:val="24"/>
          <w:szCs w:val="24"/>
        </w:rPr>
        <w:t>служител</w:t>
      </w:r>
      <w:proofErr w:type="spellEnd"/>
      <w:r w:rsidR="00450502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502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50502" w:rsidRPr="00BE5A91">
        <w:rPr>
          <w:rFonts w:ascii="Times New Roman" w:hAnsi="Times New Roman" w:cs="Times New Roman"/>
          <w:sz w:val="24"/>
          <w:szCs w:val="24"/>
        </w:rPr>
        <w:t xml:space="preserve"> </w:t>
      </w:r>
      <w:r w:rsidR="00450502" w:rsidRPr="00BE5A9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E5A9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когото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стане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известно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риск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нуждае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закрила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класния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ръководител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своя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уведомява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училищното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ръководство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родителите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детето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57ADC667" w14:textId="4F9C408B" w:rsidR="00007693" w:rsidRPr="00BE5A91" w:rsidRDefault="00825780" w:rsidP="008D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Учителят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описва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ситуацията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отговор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насилие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40A13A8E" w14:textId="61E86437" w:rsidR="00007693" w:rsidRPr="00BE5A91" w:rsidRDefault="00007693" w:rsidP="008D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</w:t>
      </w:r>
      <w:r w:rsidR="007E68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случая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директорът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свиква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УКС,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подава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Отдел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Закрила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детето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>”.</w:t>
      </w:r>
    </w:p>
    <w:p w14:paraId="04502AF6" w14:textId="2B59714A" w:rsidR="00007693" w:rsidRPr="00BE5A91" w:rsidRDefault="00825780" w:rsidP="008D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  </w:t>
      </w:r>
      <w:r w:rsidR="00007693" w:rsidRPr="00BE5A91">
        <w:rPr>
          <w:rFonts w:ascii="Times New Roman" w:hAnsi="Times New Roman" w:cs="Times New Roman"/>
          <w:sz w:val="24"/>
          <w:szCs w:val="24"/>
        </w:rPr>
        <w:t xml:space="preserve">УКС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изготвя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индивидуална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работна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ясно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разписани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екип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психолог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класен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ръководител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родител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 </w:t>
      </w:r>
    </w:p>
    <w:p w14:paraId="128CDCE3" w14:textId="215BFF86" w:rsidR="00925F23" w:rsidRDefault="00007693" w:rsidP="008D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изготвя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ясно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разписани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екип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психолог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класен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ръководител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родител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>.</w:t>
      </w:r>
    </w:p>
    <w:p w14:paraId="616670C6" w14:textId="77777777" w:rsidR="007E685D" w:rsidRPr="00BE5A91" w:rsidRDefault="007E685D" w:rsidP="008D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02A8D0" w14:textId="77777777" w:rsidR="00007693" w:rsidRPr="00BE5A91" w:rsidRDefault="00925F23" w:rsidP="008D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4.  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установяване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упражнило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тормоз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1E12FDD2" w14:textId="77777777" w:rsidR="00007693" w:rsidRPr="00BE5A91" w:rsidRDefault="00925F23" w:rsidP="008D1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Учителят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описва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ситуацията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отговор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7693" w:rsidRPr="00BE5A91">
        <w:rPr>
          <w:rFonts w:ascii="Times New Roman" w:hAnsi="Times New Roman" w:cs="Times New Roman"/>
          <w:sz w:val="24"/>
          <w:szCs w:val="24"/>
        </w:rPr>
        <w:t>насилие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6D52147C" w14:textId="32014581" w:rsidR="00007693" w:rsidRPr="00BE5A91" w:rsidRDefault="008A7207" w:rsidP="008D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gramStart"/>
      <w:r w:rsidR="00925F23" w:rsidRPr="00BE5A91">
        <w:rPr>
          <w:rFonts w:ascii="Times New Roman" w:hAnsi="Times New Roman" w:cs="Times New Roman"/>
          <w:sz w:val="24"/>
          <w:szCs w:val="24"/>
        </w:rPr>
        <w:t xml:space="preserve">&gt; 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Ситуацията</w:t>
      </w:r>
      <w:proofErr w:type="spellEnd"/>
      <w:proofErr w:type="gram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регистрира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единния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;</w:t>
      </w:r>
    </w:p>
    <w:p w14:paraId="00E8CC71" w14:textId="75D43D14" w:rsidR="00007693" w:rsidRPr="00BE5A91" w:rsidRDefault="00925F23" w:rsidP="008D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E5A91">
        <w:rPr>
          <w:rFonts w:ascii="Times New Roman" w:hAnsi="Times New Roman" w:cs="Times New Roman"/>
          <w:sz w:val="24"/>
          <w:szCs w:val="24"/>
        </w:rPr>
        <w:t xml:space="preserve">&gt; 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Детето</w:t>
      </w:r>
      <w:proofErr w:type="spellEnd"/>
      <w:proofErr w:type="gram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упражнило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тормоз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описва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ситуацията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№2;</w:t>
      </w:r>
    </w:p>
    <w:p w14:paraId="7DF7B408" w14:textId="730702E3" w:rsidR="00007693" w:rsidRPr="00BE5A91" w:rsidRDefault="00925F23" w:rsidP="008D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E5A91">
        <w:rPr>
          <w:rFonts w:ascii="Times New Roman" w:hAnsi="Times New Roman" w:cs="Times New Roman"/>
          <w:sz w:val="24"/>
          <w:szCs w:val="24"/>
        </w:rPr>
        <w:t xml:space="preserve">&gt; </w:t>
      </w:r>
      <w:r w:rsidR="007E68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изясняване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случая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деца-наблюдатели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родителите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описват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ситуацията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№2;</w:t>
      </w:r>
    </w:p>
    <w:p w14:paraId="22C2A4D3" w14:textId="5CA0F2BB" w:rsidR="00007693" w:rsidRPr="00BE5A91" w:rsidRDefault="00925F23" w:rsidP="00925F23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A91">
        <w:rPr>
          <w:rFonts w:ascii="Times New Roman" w:hAnsi="Times New Roman" w:cs="Times New Roman"/>
          <w:sz w:val="24"/>
          <w:szCs w:val="24"/>
        </w:rPr>
        <w:t xml:space="preserve">&gt; 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Класният</w:t>
      </w:r>
      <w:proofErr w:type="spellEnd"/>
      <w:proofErr w:type="gram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ръководител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уведомява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свиква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среща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родителите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;</w:t>
      </w:r>
    </w:p>
    <w:p w14:paraId="2039F2B8" w14:textId="30869950" w:rsidR="00007693" w:rsidRPr="00BE5A91" w:rsidRDefault="008B0348" w:rsidP="008D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Свиква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УКС;</w:t>
      </w:r>
    </w:p>
    <w:p w14:paraId="6A213BEE" w14:textId="3E865D0B" w:rsidR="00007693" w:rsidRPr="00BE5A91" w:rsidRDefault="008B0348" w:rsidP="008D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 </w:t>
      </w:r>
      <w:r w:rsidR="00007693" w:rsidRPr="00BE5A91">
        <w:rPr>
          <w:rFonts w:ascii="Times New Roman" w:hAnsi="Times New Roman" w:cs="Times New Roman"/>
          <w:sz w:val="24"/>
          <w:szCs w:val="24"/>
        </w:rPr>
        <w:t xml:space="preserve">УКС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уведомява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МКБППМН,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Полицията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отдел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Закрила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7693" w:rsidRPr="00BE5A91">
        <w:rPr>
          <w:rFonts w:ascii="Times New Roman" w:hAnsi="Times New Roman" w:cs="Times New Roman"/>
          <w:sz w:val="24"/>
          <w:szCs w:val="24"/>
        </w:rPr>
        <w:t>детето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007693" w:rsidRPr="00BE5A91">
        <w:rPr>
          <w:rFonts w:ascii="Times New Roman" w:hAnsi="Times New Roman" w:cs="Times New Roman"/>
          <w:sz w:val="24"/>
          <w:szCs w:val="24"/>
        </w:rPr>
        <w:t>;</w:t>
      </w:r>
    </w:p>
    <w:p w14:paraId="1805176B" w14:textId="1C085DD5" w:rsidR="00007693" w:rsidRPr="00BE5A91" w:rsidRDefault="008B0348" w:rsidP="008D1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&gt; </w:t>
      </w:r>
      <w:r w:rsidR="00007693" w:rsidRPr="00BE5A91">
        <w:rPr>
          <w:rFonts w:ascii="Times New Roman" w:hAnsi="Times New Roman" w:cs="Times New Roman"/>
          <w:sz w:val="24"/>
          <w:szCs w:val="24"/>
        </w:rPr>
        <w:t xml:space="preserve">УКС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изготвя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работна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ясно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разписани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намаляване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агресията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детето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16602450" w14:textId="77777777" w:rsidR="00925F23" w:rsidRPr="00BE5A91" w:rsidRDefault="00925F23" w:rsidP="00DA0DE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15DCCA2" w14:textId="77777777" w:rsidR="00007693" w:rsidRPr="00BE5A91" w:rsidRDefault="00457164" w:rsidP="00DA0D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A91">
        <w:rPr>
          <w:rFonts w:ascii="Times New Roman" w:hAnsi="Times New Roman" w:cs="Times New Roman"/>
          <w:b/>
          <w:sz w:val="24"/>
          <w:szCs w:val="24"/>
        </w:rPr>
        <w:t>III</w:t>
      </w:r>
      <w:r w:rsidR="00007693" w:rsidRPr="00BE5A9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07693" w:rsidRPr="00BE5A91">
        <w:rPr>
          <w:rFonts w:ascii="Times New Roman" w:hAnsi="Times New Roman" w:cs="Times New Roman"/>
          <w:b/>
          <w:sz w:val="24"/>
          <w:szCs w:val="24"/>
        </w:rPr>
        <w:t>Мерки</w:t>
      </w:r>
      <w:proofErr w:type="spellEnd"/>
      <w:r w:rsidR="00007693" w:rsidRPr="00BE5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="00007693" w:rsidRPr="00BE5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b/>
          <w:sz w:val="24"/>
          <w:szCs w:val="24"/>
        </w:rPr>
        <w:t>кризисни</w:t>
      </w:r>
      <w:proofErr w:type="spellEnd"/>
      <w:r w:rsidR="00007693" w:rsidRPr="00BE5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b/>
          <w:sz w:val="24"/>
          <w:szCs w:val="24"/>
        </w:rPr>
        <w:t>ситуации</w:t>
      </w:r>
      <w:proofErr w:type="spellEnd"/>
    </w:p>
    <w:p w14:paraId="7D386B6A" w14:textId="74B5FC53" w:rsidR="00007693" w:rsidRPr="00BE5A91" w:rsidRDefault="003B3052" w:rsidP="00DA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>1.</w:t>
      </w:r>
      <w:r w:rsidRPr="00BE5A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заседава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най-малко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един-два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пъти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учебен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обсъжда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787DC3B0" w14:textId="77777777" w:rsidR="00007693" w:rsidRPr="00BE5A91" w:rsidRDefault="00007693" w:rsidP="00DA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r w:rsidR="003B3052" w:rsidRPr="00BE5A91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писмен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устен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събира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BE5A91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BE5A91">
        <w:rPr>
          <w:rFonts w:ascii="Times New Roman" w:hAnsi="Times New Roman" w:cs="Times New Roman"/>
          <w:sz w:val="24"/>
          <w:szCs w:val="24"/>
        </w:rPr>
        <w:t>.</w:t>
      </w:r>
    </w:p>
    <w:p w14:paraId="0BC93366" w14:textId="5CC18271" w:rsidR="00007693" w:rsidRPr="00BE5A91" w:rsidRDefault="003B3052" w:rsidP="00DA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3.</w:t>
      </w:r>
      <w:r w:rsidR="00DA0D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възникване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кризисната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ситуация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веднага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уведомява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училището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подава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в РИО и </w:t>
      </w:r>
      <w:proofErr w:type="spellStart"/>
      <w:proofErr w:type="gramStart"/>
      <w:r w:rsidR="00007693" w:rsidRPr="00BE5A91">
        <w:rPr>
          <w:rFonts w:ascii="Times New Roman" w:hAnsi="Times New Roman" w:cs="Times New Roman"/>
          <w:sz w:val="24"/>
          <w:szCs w:val="24"/>
        </w:rPr>
        <w:t>Отдел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Закрила</w:t>
      </w:r>
      <w:proofErr w:type="spellEnd"/>
      <w:proofErr w:type="gram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детето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” в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Областна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полицията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40C5784B" w14:textId="77777777" w:rsidR="00007693" w:rsidRPr="00BE5A91" w:rsidRDefault="003B3052" w:rsidP="00DA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възникване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кризисна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ситуация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получен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жертва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риск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насилие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съставя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индивидуален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кризисна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93" w:rsidRPr="00BE5A91">
        <w:rPr>
          <w:rFonts w:ascii="Times New Roman" w:hAnsi="Times New Roman" w:cs="Times New Roman"/>
          <w:sz w:val="24"/>
          <w:szCs w:val="24"/>
        </w:rPr>
        <w:t>Интервенция</w:t>
      </w:r>
      <w:proofErr w:type="spellEnd"/>
      <w:r w:rsidR="00007693" w:rsidRPr="00BE5A91">
        <w:rPr>
          <w:rFonts w:ascii="Times New Roman" w:hAnsi="Times New Roman" w:cs="Times New Roman"/>
          <w:sz w:val="24"/>
          <w:szCs w:val="24"/>
        </w:rPr>
        <w:t>.</w:t>
      </w:r>
    </w:p>
    <w:p w14:paraId="72A49D79" w14:textId="77777777" w:rsidR="00007693" w:rsidRPr="00BE5A91" w:rsidRDefault="00007693" w:rsidP="003B3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59626" w14:textId="77777777" w:rsidR="00DA0DE6" w:rsidRDefault="00DA0DE6" w:rsidP="00DA0DE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601FFB" w14:textId="049E0294" w:rsidR="00DA0DE6" w:rsidRDefault="00FB0D60" w:rsidP="00DA0DE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E5A91">
        <w:rPr>
          <w:rFonts w:ascii="Times New Roman" w:hAnsi="Times New Roman" w:cs="Times New Roman"/>
          <w:b/>
          <w:color w:val="000000"/>
          <w:sz w:val="24"/>
          <w:szCs w:val="24"/>
        </w:rPr>
        <w:t>Изготвил</w:t>
      </w:r>
      <w:proofErr w:type="spellEnd"/>
      <w:r w:rsidRPr="00BE5A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BE5A91">
        <w:rPr>
          <w:rFonts w:ascii="Times New Roman" w:hAnsi="Times New Roman" w:cs="Times New Roman"/>
          <w:b/>
          <w:color w:val="000000"/>
          <w:sz w:val="24"/>
          <w:szCs w:val="24"/>
        </w:rPr>
        <w:t>Училищен</w:t>
      </w:r>
      <w:proofErr w:type="spellEnd"/>
      <w:r w:rsidRPr="00BE5A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E5A91">
        <w:rPr>
          <w:rFonts w:ascii="Times New Roman" w:hAnsi="Times New Roman" w:cs="Times New Roman"/>
          <w:b/>
          <w:color w:val="000000"/>
          <w:sz w:val="24"/>
          <w:szCs w:val="24"/>
        </w:rPr>
        <w:t>Координационен</w:t>
      </w:r>
      <w:proofErr w:type="spellEnd"/>
      <w:r w:rsidRPr="00BE5A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5A9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с</w:t>
      </w:r>
      <w:proofErr w:type="spellStart"/>
      <w:r w:rsidRPr="00BE5A91">
        <w:rPr>
          <w:rFonts w:ascii="Times New Roman" w:hAnsi="Times New Roman" w:cs="Times New Roman"/>
          <w:b/>
          <w:color w:val="000000"/>
          <w:sz w:val="24"/>
          <w:szCs w:val="24"/>
        </w:rPr>
        <w:t>ъвет</w:t>
      </w:r>
      <w:proofErr w:type="spellEnd"/>
      <w:r w:rsidRPr="00BE5A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Pr="00BE5A91">
        <w:rPr>
          <w:rFonts w:ascii="Times New Roman" w:hAnsi="Times New Roman" w:cs="Times New Roman"/>
          <w:b/>
          <w:color w:val="000000"/>
          <w:sz w:val="24"/>
          <w:szCs w:val="24"/>
        </w:rPr>
        <w:t>състав</w:t>
      </w:r>
      <w:proofErr w:type="spellEnd"/>
      <w:r w:rsidRPr="00BE5A9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BB615FE" w14:textId="77777777" w:rsidR="00DA0DE6" w:rsidRDefault="00DA0DE6" w:rsidP="00DA0D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1101AB" w14:textId="68EDF3FD" w:rsidR="00FB0D60" w:rsidRPr="00DA0DE6" w:rsidRDefault="00FB0D60" w:rsidP="00DA0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A91">
        <w:rPr>
          <w:rFonts w:ascii="Times New Roman" w:hAnsi="Times New Roman" w:cs="Times New Roman"/>
          <w:color w:val="000000"/>
          <w:sz w:val="24"/>
          <w:szCs w:val="24"/>
        </w:rPr>
        <w:t>Председател</w:t>
      </w:r>
      <w:proofErr w:type="spellEnd"/>
      <w:r w:rsidRPr="00BE5A9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E5A91">
        <w:rPr>
          <w:rFonts w:ascii="Times New Roman" w:hAnsi="Times New Roman" w:cs="Times New Roman"/>
          <w:color w:val="000000"/>
          <w:sz w:val="24"/>
          <w:szCs w:val="24"/>
          <w:lang w:val="bg-BG"/>
        </w:rPr>
        <w:t>Боряна Петрова - психолог</w:t>
      </w:r>
    </w:p>
    <w:p w14:paraId="0A79CF65" w14:textId="77777777" w:rsidR="00FB0D60" w:rsidRPr="00BE5A91" w:rsidRDefault="00FB0D60" w:rsidP="00FB0D60">
      <w:pPr>
        <w:pStyle w:val="NormalWeb"/>
        <w:spacing w:before="0" w:beforeAutospacing="0" w:after="0" w:afterAutospacing="0" w:line="276" w:lineRule="auto"/>
        <w:rPr>
          <w:lang w:val="bg-BG"/>
        </w:rPr>
      </w:pPr>
      <w:proofErr w:type="spellStart"/>
      <w:r w:rsidRPr="00BE5A91">
        <w:t>Членове</w:t>
      </w:r>
      <w:proofErr w:type="spellEnd"/>
      <w:r w:rsidRPr="00BE5A91">
        <w:t xml:space="preserve">: </w:t>
      </w:r>
    </w:p>
    <w:p w14:paraId="7E161A19" w14:textId="77777777" w:rsidR="00FB0D60" w:rsidRPr="00BE5A91" w:rsidRDefault="00FB0D60" w:rsidP="00FB0D60">
      <w:pPr>
        <w:pStyle w:val="NormalWeb"/>
        <w:spacing w:before="0" w:beforeAutospacing="0" w:after="0" w:afterAutospacing="0" w:line="276" w:lineRule="auto"/>
        <w:rPr>
          <w:lang w:val="bg-BG"/>
        </w:rPr>
      </w:pPr>
      <w:r w:rsidRPr="00BE5A91">
        <w:t xml:space="preserve">1. </w:t>
      </w:r>
      <w:r w:rsidRPr="00BE5A91">
        <w:rPr>
          <w:lang w:val="bg-BG"/>
        </w:rPr>
        <w:t>Иванка Любенова Иванова - логопед</w:t>
      </w:r>
    </w:p>
    <w:p w14:paraId="30F42B11" w14:textId="77777777" w:rsidR="00FB0D60" w:rsidRPr="00BE5A91" w:rsidRDefault="00FB0D60" w:rsidP="00FB0D60">
      <w:pPr>
        <w:pStyle w:val="NormalWeb"/>
        <w:spacing w:before="0" w:beforeAutospacing="0" w:after="0" w:afterAutospacing="0" w:line="276" w:lineRule="auto"/>
        <w:rPr>
          <w:lang w:val="bg-BG"/>
        </w:rPr>
      </w:pPr>
      <w:r w:rsidRPr="00BE5A91">
        <w:t xml:space="preserve">2. </w:t>
      </w:r>
      <w:r w:rsidRPr="00BE5A91">
        <w:rPr>
          <w:lang w:val="bg-BG"/>
        </w:rPr>
        <w:t xml:space="preserve">Светла Данаилова Неделчева </w:t>
      </w:r>
    </w:p>
    <w:p w14:paraId="2224F9ED" w14:textId="77777777" w:rsidR="00FB0D60" w:rsidRPr="00BE5A91" w:rsidRDefault="00FB0D60" w:rsidP="00FB0D60">
      <w:pPr>
        <w:pStyle w:val="NormalWeb"/>
        <w:spacing w:before="0" w:beforeAutospacing="0" w:after="0" w:afterAutospacing="0" w:line="276" w:lineRule="auto"/>
        <w:rPr>
          <w:lang w:val="bg-BG"/>
        </w:rPr>
      </w:pPr>
      <w:r w:rsidRPr="00BE5A91">
        <w:rPr>
          <w:lang w:val="bg-BG"/>
        </w:rPr>
        <w:t>3</w:t>
      </w:r>
      <w:r w:rsidRPr="00BE5A91">
        <w:t xml:space="preserve">. </w:t>
      </w:r>
      <w:r w:rsidRPr="00BE5A91">
        <w:rPr>
          <w:lang w:val="bg-BG"/>
        </w:rPr>
        <w:t>Костадинка Костадинова Георгиева</w:t>
      </w:r>
    </w:p>
    <w:p w14:paraId="7F94CF43" w14:textId="77777777" w:rsidR="00FB0D60" w:rsidRPr="00BE5A91" w:rsidRDefault="00FB0D60" w:rsidP="00FB0D60">
      <w:pPr>
        <w:pStyle w:val="NormalWeb"/>
        <w:spacing w:before="0" w:beforeAutospacing="0" w:after="0" w:afterAutospacing="0" w:line="276" w:lineRule="auto"/>
        <w:rPr>
          <w:lang w:val="bg-BG"/>
        </w:rPr>
      </w:pPr>
      <w:r w:rsidRPr="00BE5A91">
        <w:rPr>
          <w:lang w:val="bg-BG"/>
        </w:rPr>
        <w:t>4. Маша Викторова Арсенова</w:t>
      </w:r>
    </w:p>
    <w:p w14:paraId="0AE03933" w14:textId="77777777" w:rsidR="00FB0D60" w:rsidRPr="00BE5A91" w:rsidRDefault="00FB0D60" w:rsidP="00FB0D60">
      <w:pPr>
        <w:pStyle w:val="NormalWeb"/>
        <w:spacing w:before="0" w:beforeAutospacing="0" w:after="0" w:afterAutospacing="0" w:line="276" w:lineRule="auto"/>
        <w:rPr>
          <w:lang w:val="bg-BG"/>
        </w:rPr>
      </w:pPr>
      <w:r w:rsidRPr="00BE5A91">
        <w:rPr>
          <w:lang w:val="bg-BG"/>
        </w:rPr>
        <w:t>5. Александър Йорданов Александров</w:t>
      </w:r>
    </w:p>
    <w:p w14:paraId="56FF16BE" w14:textId="05B09983" w:rsidR="00FB0D60" w:rsidRPr="00BE5A91" w:rsidRDefault="00FC6728" w:rsidP="00FB0D60">
      <w:pPr>
        <w:pStyle w:val="NormalWeb"/>
        <w:spacing w:before="0" w:beforeAutospacing="0" w:after="0" w:afterAutospacing="0" w:line="276" w:lineRule="auto"/>
        <w:rPr>
          <w:lang w:val="bg-BG"/>
        </w:rPr>
      </w:pPr>
      <w:r>
        <w:rPr>
          <w:lang w:val="bg-BG"/>
        </w:rPr>
        <w:t>6</w:t>
      </w:r>
      <w:r w:rsidR="00FB0D60" w:rsidRPr="00BE5A91">
        <w:t xml:space="preserve">. </w:t>
      </w:r>
      <w:r w:rsidR="00FB0D60" w:rsidRPr="00BE5A91">
        <w:rPr>
          <w:lang w:val="bg-BG"/>
        </w:rPr>
        <w:t>Вергиния Миладинова Данчова - родител</w:t>
      </w:r>
    </w:p>
    <w:p w14:paraId="1318603A" w14:textId="423A3DA6" w:rsidR="00FB0D60" w:rsidRPr="00BE5A91" w:rsidRDefault="00FC6728" w:rsidP="00FB0D60">
      <w:pPr>
        <w:pStyle w:val="NormalWeb"/>
        <w:spacing w:before="0" w:beforeAutospacing="0" w:after="0" w:afterAutospacing="0" w:line="276" w:lineRule="auto"/>
      </w:pPr>
      <w:r>
        <w:rPr>
          <w:lang w:val="bg-BG"/>
        </w:rPr>
        <w:t>7</w:t>
      </w:r>
      <w:r w:rsidR="00FB0D60" w:rsidRPr="00BE5A91">
        <w:t xml:space="preserve">. </w:t>
      </w:r>
      <w:r w:rsidR="00FB0D60" w:rsidRPr="00BE5A91">
        <w:rPr>
          <w:lang w:val="bg-BG"/>
        </w:rPr>
        <w:t xml:space="preserve">Цветелин Данаилов Мечов - </w:t>
      </w:r>
      <w:proofErr w:type="spellStart"/>
      <w:r w:rsidR="00FB0D60" w:rsidRPr="00BE5A91">
        <w:t>ученик</w:t>
      </w:r>
      <w:proofErr w:type="spellEnd"/>
    </w:p>
    <w:p w14:paraId="0C451741" w14:textId="41D144CA" w:rsidR="00007693" w:rsidRPr="00BE5A91" w:rsidRDefault="00007693" w:rsidP="003B305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199CFD6" w14:textId="77777777" w:rsidR="000842CC" w:rsidRPr="00BE5A91" w:rsidRDefault="00007693" w:rsidP="00C0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A91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0842CC" w:rsidRPr="00BE5A91" w:rsidSect="004F66B3">
      <w:pgSz w:w="12240" w:h="15840"/>
      <w:pgMar w:top="2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3"/>
    <w:rsid w:val="00007693"/>
    <w:rsid w:val="00054DD6"/>
    <w:rsid w:val="000842CC"/>
    <w:rsid w:val="0012251F"/>
    <w:rsid w:val="001E0047"/>
    <w:rsid w:val="00200FD5"/>
    <w:rsid w:val="00202896"/>
    <w:rsid w:val="00205C29"/>
    <w:rsid w:val="002408C4"/>
    <w:rsid w:val="002547DB"/>
    <w:rsid w:val="00256B5D"/>
    <w:rsid w:val="00294EAE"/>
    <w:rsid w:val="003217A3"/>
    <w:rsid w:val="00383ECD"/>
    <w:rsid w:val="003B3052"/>
    <w:rsid w:val="00450502"/>
    <w:rsid w:val="00457164"/>
    <w:rsid w:val="004F66B3"/>
    <w:rsid w:val="005100C0"/>
    <w:rsid w:val="005109FE"/>
    <w:rsid w:val="00554E0A"/>
    <w:rsid w:val="00590832"/>
    <w:rsid w:val="005B74C6"/>
    <w:rsid w:val="007076B9"/>
    <w:rsid w:val="007155BE"/>
    <w:rsid w:val="00716EEF"/>
    <w:rsid w:val="00777DDD"/>
    <w:rsid w:val="007A6B36"/>
    <w:rsid w:val="007B0CB8"/>
    <w:rsid w:val="007E685D"/>
    <w:rsid w:val="008102AA"/>
    <w:rsid w:val="00825780"/>
    <w:rsid w:val="008A7207"/>
    <w:rsid w:val="008B0348"/>
    <w:rsid w:val="008B2EDB"/>
    <w:rsid w:val="008B548E"/>
    <w:rsid w:val="008D13FD"/>
    <w:rsid w:val="008D3BD8"/>
    <w:rsid w:val="008E29EE"/>
    <w:rsid w:val="0091097D"/>
    <w:rsid w:val="00925F23"/>
    <w:rsid w:val="009D13B4"/>
    <w:rsid w:val="009E5380"/>
    <w:rsid w:val="00AA4611"/>
    <w:rsid w:val="00AF40E7"/>
    <w:rsid w:val="00BE5A91"/>
    <w:rsid w:val="00BE7008"/>
    <w:rsid w:val="00BF5B0F"/>
    <w:rsid w:val="00C070AD"/>
    <w:rsid w:val="00C65134"/>
    <w:rsid w:val="00CC136B"/>
    <w:rsid w:val="00CF00BE"/>
    <w:rsid w:val="00DA0DE6"/>
    <w:rsid w:val="00DA1141"/>
    <w:rsid w:val="00DA4653"/>
    <w:rsid w:val="00EF219A"/>
    <w:rsid w:val="00F55972"/>
    <w:rsid w:val="00FB0D60"/>
    <w:rsid w:val="00FC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3EED"/>
  <w15:docId w15:val="{2D3AF4A1-B80B-4B22-B11B-B70E2BC2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 Otec Paisii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Otec Paisii</dc:creator>
  <cp:keywords/>
  <dc:description/>
  <cp:lastModifiedBy>me</cp:lastModifiedBy>
  <cp:revision>140</cp:revision>
  <cp:lastPrinted>2022-09-20T05:13:00Z</cp:lastPrinted>
  <dcterms:created xsi:type="dcterms:W3CDTF">2019-10-16T04:57:00Z</dcterms:created>
  <dcterms:modified xsi:type="dcterms:W3CDTF">2022-09-20T05:13:00Z</dcterms:modified>
</cp:coreProperties>
</file>