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4B" w:rsidRPr="00E90552" w:rsidRDefault="00E90552" w:rsidP="00E90552">
      <w:pPr>
        <w:jc w:val="center"/>
        <w:rPr>
          <w:b/>
        </w:rPr>
      </w:pPr>
      <w:r w:rsidRPr="00E90552">
        <w:rPr>
          <w:b/>
          <w:w w:val="105"/>
        </w:rPr>
        <w:t>8</w:t>
      </w:r>
      <w:r w:rsidR="003A5023">
        <w:rPr>
          <w:b/>
          <w:w w:val="105"/>
        </w:rPr>
        <w:t xml:space="preserve"> профес</w:t>
      </w:r>
      <w:bookmarkStart w:id="0" w:name="_GoBack"/>
      <w:bookmarkEnd w:id="0"/>
    </w:p>
    <w:p w:rsidR="00EF0C4B" w:rsidRDefault="00EF0C4B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EF0C4B">
        <w:trPr>
          <w:trHeight w:val="510"/>
        </w:trPr>
        <w:tc>
          <w:tcPr>
            <w:tcW w:w="794" w:type="dxa"/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129" w:line="240" w:lineRule="auto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129" w:line="240" w:lineRule="auto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129" w:line="240" w:lineRule="auto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EF0C4B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Час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класа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Професионална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етика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Философия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Химия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опазване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(ИУЧ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ОтПП)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околната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среда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Б. П. Любенова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</w:tr>
      <w:tr w:rsidR="00EF0C4B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EF0C4B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Физика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астрономия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40"/>
              </w:rPr>
              <w:t xml:space="preserve"> </w:t>
            </w:r>
            <w:r>
              <w:t>Информационни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Музика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технологии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Атанасова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EF0C4B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F0C4B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Теория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методика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Теория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методика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Теория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методика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играта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спорт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играта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играта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учебна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практика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Манастирска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Мишева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Манастирска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(ИУЧ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Манастирска</w:t>
            </w:r>
          </w:p>
        </w:tc>
      </w:tr>
      <w:tr w:rsidR="00EF0C4B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EF0C4B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62"/>
              </w:rPr>
              <w:t xml:space="preserve"> </w:t>
            </w:r>
            <w:r>
              <w:t>Предприемачество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Детска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психология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(ОбПП)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Б. П. Любенова</w:t>
            </w:r>
          </w:p>
        </w:tc>
      </w:tr>
      <w:tr w:rsidR="00EF0C4B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EF0C4B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Биология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здравно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образование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  <w:tr w:rsidR="00EF0C4B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F0C4B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F0C4B" w:rsidRDefault="007D2413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31"/>
              </w:rPr>
              <w:t xml:space="preserve"> </w:t>
            </w:r>
            <w:r>
              <w:t>Въведение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професията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Биология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здравно</w:t>
            </w:r>
          </w:p>
        </w:tc>
      </w:tr>
      <w:tr w:rsidR="00EF0C4B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05"/>
              </w:rPr>
              <w:t>(ИУЧ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05"/>
              </w:rPr>
              <w:t>образование</w:t>
            </w:r>
          </w:p>
        </w:tc>
      </w:tr>
      <w:tr w:rsidR="00EF0C4B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Б. П. Любенова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F0C4B" w:rsidRDefault="007D2413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</w:tr>
      <w:tr w:rsidR="00EF0C4B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F0C4B" w:rsidRDefault="007D2413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</w:tbl>
    <w:p w:rsidR="00EF0C4B" w:rsidRDefault="00EF0C4B">
      <w:pPr>
        <w:spacing w:line="257" w:lineRule="exact"/>
        <w:sectPr w:rsidR="00EF0C4B">
          <w:footerReference w:type="default" r:id="rId7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EF0C4B">
        <w:trPr>
          <w:trHeight w:val="1733"/>
        </w:trPr>
        <w:tc>
          <w:tcPr>
            <w:tcW w:w="794" w:type="dxa"/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13:20</w:t>
            </w:r>
          </w:p>
        </w:tc>
        <w:tc>
          <w:tcPr>
            <w:tcW w:w="3018" w:type="dxa"/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74" w:line="240" w:lineRule="auto"/>
              <w:ind w:left="82"/>
            </w:pPr>
            <w:r>
              <w:rPr>
                <w:w w:val="115"/>
              </w:rPr>
              <w:t>7.</w:t>
            </w:r>
          </w:p>
          <w:p w:rsidR="00EF0C4B" w:rsidRDefault="007D2413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6" w:line="244" w:lineRule="auto"/>
              <w:ind w:right="186" w:firstLine="0"/>
            </w:pPr>
            <w:r>
              <w:rPr>
                <w:w w:val="105"/>
              </w:rPr>
              <w:t>Въведение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професията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  <w:p w:rsidR="00EF0C4B" w:rsidRDefault="007D2413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2" w:line="240" w:lineRule="auto"/>
              <w:ind w:left="212" w:hanging="131"/>
            </w:pPr>
            <w:r>
              <w:rPr>
                <w:w w:val="110"/>
              </w:rPr>
              <w:t>Б.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Любенова</w:t>
            </w:r>
          </w:p>
          <w:p w:rsidR="00EF0C4B" w:rsidRDefault="007D2413">
            <w:pPr>
              <w:pStyle w:val="TableParagraph"/>
              <w:spacing w:before="6" w:line="240" w:lineRule="auto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74" w:line="240" w:lineRule="auto"/>
            </w:pPr>
            <w:r>
              <w:rPr>
                <w:w w:val="115"/>
              </w:rPr>
              <w:t>7.</w:t>
            </w:r>
          </w:p>
          <w:p w:rsidR="00EF0C4B" w:rsidRDefault="007D2413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6" w:line="244" w:lineRule="auto"/>
              <w:ind w:right="176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EF0C4B" w:rsidRDefault="007D2413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2" w:line="240" w:lineRule="auto"/>
              <w:ind w:left="212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EF0C4B" w:rsidRDefault="007D2413">
            <w:pPr>
              <w:pStyle w:val="TableParagraph"/>
              <w:spacing w:before="6" w:line="240" w:lineRule="auto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74" w:line="240" w:lineRule="auto"/>
            </w:pPr>
            <w:r>
              <w:rPr>
                <w:w w:val="115"/>
              </w:rPr>
              <w:t>7.</w:t>
            </w:r>
          </w:p>
          <w:p w:rsidR="00EF0C4B" w:rsidRDefault="007D241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6" w:line="244" w:lineRule="auto"/>
              <w:ind w:right="236" w:firstLine="0"/>
            </w:pPr>
            <w:r>
              <w:rPr>
                <w:w w:val="105"/>
              </w:rPr>
              <w:t>Теория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методика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играта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учебна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практика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  <w:p w:rsidR="00EF0C4B" w:rsidRDefault="007D241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3" w:line="240" w:lineRule="auto"/>
              <w:ind w:left="213" w:hanging="131"/>
            </w:pP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Манастирска</w:t>
            </w:r>
          </w:p>
          <w:p w:rsidR="00EF0C4B" w:rsidRDefault="007D2413">
            <w:pPr>
              <w:pStyle w:val="TableParagraph"/>
              <w:spacing w:before="6" w:line="240" w:lineRule="auto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F0C4B">
        <w:trPr>
          <w:trHeight w:val="1470"/>
        </w:trPr>
        <w:tc>
          <w:tcPr>
            <w:tcW w:w="794" w:type="dxa"/>
          </w:tcPr>
          <w:p w:rsidR="00EF0C4B" w:rsidRDefault="007D2413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14:10</w:t>
            </w:r>
          </w:p>
        </w:tc>
        <w:tc>
          <w:tcPr>
            <w:tcW w:w="3018" w:type="dxa"/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F0C4B" w:rsidRDefault="007D2413">
            <w:pPr>
              <w:pStyle w:val="TableParagraph"/>
              <w:spacing w:before="74" w:line="240" w:lineRule="auto"/>
              <w:ind w:left="82"/>
            </w:pPr>
            <w:r>
              <w:rPr>
                <w:w w:val="115"/>
              </w:rPr>
              <w:t>8.</w:t>
            </w:r>
          </w:p>
          <w:p w:rsidR="00EF0C4B" w:rsidRDefault="007D2413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6" w:line="244" w:lineRule="auto"/>
              <w:ind w:right="849" w:firstLine="0"/>
            </w:pPr>
            <w:r>
              <w:rPr>
                <w:spacing w:val="-1"/>
                <w:w w:val="105"/>
              </w:rPr>
              <w:t xml:space="preserve">Спортни </w:t>
            </w:r>
            <w:r>
              <w:rPr>
                <w:w w:val="105"/>
              </w:rPr>
              <w:t>дейности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(волейбол)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  <w:p w:rsidR="00EF0C4B" w:rsidRDefault="007D2413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2" w:line="240" w:lineRule="auto"/>
              <w:ind w:left="212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EF0C4B" w:rsidRDefault="007D2413">
            <w:pPr>
              <w:pStyle w:val="TableParagraph"/>
              <w:spacing w:before="6" w:line="240" w:lineRule="auto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14:10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14:50</w:t>
            </w:r>
          </w:p>
        </w:tc>
        <w:tc>
          <w:tcPr>
            <w:tcW w:w="3018" w:type="dxa"/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F0C4B" w:rsidRDefault="00EF0C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7D2413" w:rsidRDefault="007D2413"/>
    <w:sectPr w:rsidR="007D2413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56" w:rsidRDefault="00447F56">
      <w:r>
        <w:separator/>
      </w:r>
    </w:p>
  </w:endnote>
  <w:endnote w:type="continuationSeparator" w:id="0">
    <w:p w:rsidR="00447F56" w:rsidRDefault="0044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4B" w:rsidRDefault="005D6F26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C4B" w:rsidRDefault="007D2413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023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EF0C4B" w:rsidRDefault="007D2413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023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56" w:rsidRDefault="00447F56">
      <w:r>
        <w:separator/>
      </w:r>
    </w:p>
  </w:footnote>
  <w:footnote w:type="continuationSeparator" w:id="0">
    <w:p w:rsidR="00447F56" w:rsidRDefault="0044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D55"/>
    <w:multiLevelType w:val="hybridMultilevel"/>
    <w:tmpl w:val="3E0A8DB2"/>
    <w:lvl w:ilvl="0" w:tplc="893EADD0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8FC334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9E22247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43128B3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47609880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0D5265D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146CC1A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7B225D96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BBEE38E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" w15:restartNumberingAfterBreak="0">
    <w:nsid w:val="062037E9"/>
    <w:multiLevelType w:val="hybridMultilevel"/>
    <w:tmpl w:val="24DC5BE4"/>
    <w:lvl w:ilvl="0" w:tplc="A0CEA774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CD6CC78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A000A29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8FECE5F4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F04573C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E16B09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D6A16F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0F4A79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7D7EC13E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" w15:restartNumberingAfterBreak="0">
    <w:nsid w:val="06493F01"/>
    <w:multiLevelType w:val="hybridMultilevel"/>
    <w:tmpl w:val="7974D302"/>
    <w:lvl w:ilvl="0" w:tplc="8F5C4DD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F182CE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B732819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0CD6EC7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EC60DE4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80582678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4CCEFD8E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D5303EC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97A830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" w15:restartNumberingAfterBreak="0">
    <w:nsid w:val="2FE517F9"/>
    <w:multiLevelType w:val="hybridMultilevel"/>
    <w:tmpl w:val="9E408F50"/>
    <w:lvl w:ilvl="0" w:tplc="692C12E4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1D9A0870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320EC36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7BEEDE2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C9D0EA92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6010BA3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4C3A9C36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3F9CC49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41B2D65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B"/>
    <w:rsid w:val="003A5023"/>
    <w:rsid w:val="00447F56"/>
    <w:rsid w:val="005D6F26"/>
    <w:rsid w:val="007D2413"/>
    <w:rsid w:val="00B57CB9"/>
    <w:rsid w:val="00E90552"/>
    <w:rsid w:val="00E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4F9F0"/>
  <w15:docId w15:val="{786BF71A-722E-4D20-A82C-694E6745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2022-09-23T03:43:00Z</dcterms:created>
  <dcterms:modified xsi:type="dcterms:W3CDTF">2022-09-23T03:43:00Z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2022-09-23T00:00:00Z</vt:filetime>
  </property>
</Properties>
</file>