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43" w:rsidRDefault="00F54A90">
      <w:pPr>
        <w:pStyle w:val="a3"/>
        <w:spacing w:before="78"/>
        <w:ind w:left="7917" w:right="7897"/>
        <w:jc w:val="center"/>
      </w:pPr>
      <w:bookmarkStart w:id="0" w:name="_GoBack"/>
      <w:bookmarkEnd w:id="0"/>
      <w:r>
        <w:rPr>
          <w:w w:val="105"/>
        </w:rPr>
        <w:t>5а</w:t>
      </w:r>
    </w:p>
    <w:p w:rsidR="00104143" w:rsidRDefault="00104143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104143">
        <w:trPr>
          <w:trHeight w:val="510"/>
        </w:trPr>
        <w:tc>
          <w:tcPr>
            <w:tcW w:w="794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spacing w:before="129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spacing w:before="129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spacing w:before="129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104143">
        <w:trPr>
          <w:trHeight w:val="1206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74" w:line="244" w:lineRule="auto"/>
              <w:ind w:right="939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10"/>
              </w:rPr>
              <w:t>Час на класа (…)</w:t>
            </w:r>
          </w:p>
          <w:p w:rsidR="00104143" w:rsidRDefault="00F54A90">
            <w:pPr>
              <w:pStyle w:val="TableParagraph"/>
              <w:numPr>
                <w:ilvl w:val="0"/>
                <w:numId w:val="33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Математика</w:t>
            </w:r>
          </w:p>
          <w:p w:rsidR="00104143" w:rsidRDefault="00F54A9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74" w:line="244" w:lineRule="auto"/>
              <w:ind w:right="748" w:firstLine="0"/>
            </w:pPr>
            <w:r>
              <w:rPr>
                <w:w w:val="105"/>
              </w:rPr>
              <w:t>Математика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РП/УП-А)</w:t>
            </w:r>
          </w:p>
          <w:p w:rsidR="00104143" w:rsidRDefault="00F54A90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104143">
        <w:trPr>
          <w:trHeight w:val="1206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74" w:line="244" w:lineRule="auto"/>
              <w:ind w:right="939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104143" w:rsidRDefault="00F54A9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104143" w:rsidRDefault="00F54A90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104143">
        <w:trPr>
          <w:trHeight w:val="1206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74"/>
              <w:ind w:hanging="131"/>
            </w:pPr>
            <w:r>
              <w:t>Човекът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природата</w:t>
            </w:r>
          </w:p>
          <w:p w:rsidR="00104143" w:rsidRDefault="00F54A90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История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цивилизации</w:t>
            </w:r>
          </w:p>
          <w:p w:rsidR="00104143" w:rsidRDefault="00F54A90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74" w:line="244" w:lineRule="auto"/>
              <w:ind w:right="176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104143" w:rsidRDefault="00F54A90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А.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104143" w:rsidRDefault="00F54A90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104143" w:rsidRDefault="00F54A90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104143">
        <w:trPr>
          <w:trHeight w:val="1470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74" w:line="244" w:lineRule="auto"/>
              <w:ind w:right="177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104143" w:rsidRDefault="00F54A90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А.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104143" w:rsidRDefault="00F54A90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104143" w:rsidRDefault="00F54A90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104143" w:rsidRDefault="00F54A90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74" w:line="244" w:lineRule="auto"/>
              <w:ind w:right="163" w:firstLine="0"/>
            </w:pPr>
            <w:r>
              <w:rPr>
                <w:w w:val="105"/>
              </w:rPr>
              <w:t>Български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(ИУЧ - РП/УП-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А)</w:t>
            </w:r>
          </w:p>
          <w:p w:rsidR="00104143" w:rsidRDefault="00F54A90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104143">
        <w:trPr>
          <w:trHeight w:val="1205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Музика</w:t>
            </w:r>
          </w:p>
          <w:p w:rsidR="00104143" w:rsidRDefault="00F54A90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74" w:line="244" w:lineRule="auto"/>
              <w:ind w:right="177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104143" w:rsidRDefault="00F54A90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А.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74"/>
            </w:pPr>
            <w:r>
              <w:t>Човекът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природата</w:t>
            </w:r>
          </w:p>
          <w:p w:rsidR="00104143" w:rsidRDefault="00F54A90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Изобразително изкуство</w:t>
            </w:r>
          </w:p>
          <w:p w:rsidR="00104143" w:rsidRDefault="00F54A90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Изобразително изкуство</w:t>
            </w:r>
          </w:p>
          <w:p w:rsidR="00104143" w:rsidRDefault="00F54A9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ind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104143">
        <w:trPr>
          <w:trHeight w:val="941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104143" w:rsidRDefault="00F54A90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Музика</w:t>
            </w:r>
          </w:p>
          <w:p w:rsidR="00104143" w:rsidRDefault="00F54A90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  <w:p w:rsidR="00104143" w:rsidRDefault="00F54A9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История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цивилизации</w:t>
            </w:r>
          </w:p>
          <w:p w:rsidR="00104143" w:rsidRDefault="00F54A90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  <w:p w:rsidR="00104143" w:rsidRDefault="00F54A9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104143">
        <w:trPr>
          <w:trHeight w:val="1470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13:20</w:t>
            </w: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74" w:line="244" w:lineRule="auto"/>
              <w:ind w:right="119" w:firstLine="0"/>
            </w:pPr>
            <w:r>
              <w:t>Компютърно</w:t>
            </w:r>
            <w:r>
              <w:rPr>
                <w:spacing w:val="21"/>
              </w:rPr>
              <w:t xml:space="preserve"> </w:t>
            </w:r>
            <w:r>
              <w:t>моделиране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информационни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технологии</w:t>
            </w:r>
          </w:p>
          <w:p w:rsidR="00104143" w:rsidRDefault="00F54A90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104143" w:rsidRDefault="00F54A90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74" w:line="244" w:lineRule="auto"/>
              <w:ind w:right="940" w:firstLine="0"/>
            </w:pPr>
            <w:r>
              <w:rPr>
                <w:w w:val="105"/>
              </w:rPr>
              <w:t>Технологии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предприемачество</w:t>
            </w:r>
          </w:p>
          <w:p w:rsidR="00104143" w:rsidRDefault="00F54A9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74" w:line="244" w:lineRule="auto"/>
              <w:ind w:right="118" w:firstLine="0"/>
            </w:pPr>
            <w:r>
              <w:t>Компютърно</w:t>
            </w:r>
            <w:r>
              <w:rPr>
                <w:spacing w:val="21"/>
              </w:rPr>
              <w:t xml:space="preserve"> </w:t>
            </w:r>
            <w:r>
              <w:t>моделиране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информационни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технологии</w:t>
            </w:r>
          </w:p>
          <w:p w:rsidR="00104143" w:rsidRDefault="00F54A90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04143" w:rsidRDefault="00104143">
      <w:pPr>
        <w:rPr>
          <w:rFonts w:ascii="Times New Roman"/>
          <w:sz w:val="20"/>
        </w:rPr>
        <w:sectPr w:rsidR="00104143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104143">
        <w:trPr>
          <w:trHeight w:val="1205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14:10</w:t>
            </w: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F54A9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74" w:line="244" w:lineRule="auto"/>
              <w:ind w:right="849" w:firstLine="0"/>
            </w:pPr>
            <w:r>
              <w:rPr>
                <w:spacing w:val="-1"/>
                <w:w w:val="105"/>
              </w:rPr>
              <w:t>Спортни 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(баскетбол)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104143" w:rsidRDefault="00F54A9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А.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104143" w:rsidRDefault="00F54A90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14:50</w:t>
            </w: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04143">
        <w:trPr>
          <w:trHeight w:val="413"/>
        </w:trPr>
        <w:tc>
          <w:tcPr>
            <w:tcW w:w="794" w:type="dxa"/>
          </w:tcPr>
          <w:p w:rsidR="00104143" w:rsidRDefault="00F54A90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14:50</w:t>
            </w: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04143" w:rsidRDefault="001041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F54A90" w:rsidRDefault="00F54A90"/>
    <w:sectPr w:rsidR="00F54A90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90" w:rsidRDefault="00F54A90">
      <w:r>
        <w:separator/>
      </w:r>
    </w:p>
  </w:endnote>
  <w:endnote w:type="continuationSeparator" w:id="0">
    <w:p w:rsidR="00F54A90" w:rsidRDefault="00F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43" w:rsidRDefault="00BE57DD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143" w:rsidRDefault="00F54A90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7DD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104143" w:rsidRDefault="00F54A90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7DD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90" w:rsidRDefault="00F54A90">
      <w:r>
        <w:separator/>
      </w:r>
    </w:p>
  </w:footnote>
  <w:footnote w:type="continuationSeparator" w:id="0">
    <w:p w:rsidR="00F54A90" w:rsidRDefault="00F5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08F"/>
    <w:multiLevelType w:val="hybridMultilevel"/>
    <w:tmpl w:val="3B7A4552"/>
    <w:lvl w:ilvl="0" w:tplc="DCCAC60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C527DC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072FCE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5C78BE2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2227CE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AE58D66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A32A2D9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BDE055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DD70A4D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046B3851"/>
    <w:multiLevelType w:val="hybridMultilevel"/>
    <w:tmpl w:val="7F2EA424"/>
    <w:lvl w:ilvl="0" w:tplc="826E1E30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2E6F64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32C43B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0C2EBCF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19BA4E0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7A036B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6BC648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509AB85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A6B04DE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068B236C"/>
    <w:multiLevelType w:val="hybridMultilevel"/>
    <w:tmpl w:val="1AE29CC0"/>
    <w:lvl w:ilvl="0" w:tplc="F906FFB2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55EF69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2564B16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A37C4AE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26C8369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DE4C58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E3C0C0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08AE15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33A217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06B8750D"/>
    <w:multiLevelType w:val="hybridMultilevel"/>
    <w:tmpl w:val="8AEAB542"/>
    <w:lvl w:ilvl="0" w:tplc="533ED834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4946EF4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14E287EE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2D8A6EF6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694B97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D42AE81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364436C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1A04E9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8CD67D4E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4" w15:restartNumberingAfterBreak="0">
    <w:nsid w:val="0F7C353F"/>
    <w:multiLevelType w:val="hybridMultilevel"/>
    <w:tmpl w:val="01DC9866"/>
    <w:lvl w:ilvl="0" w:tplc="1BFACDAE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CF8575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878483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162A995E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121E4C70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B4780E6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1C682DB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950420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0FE2BA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5" w15:restartNumberingAfterBreak="0">
    <w:nsid w:val="10A82C03"/>
    <w:multiLevelType w:val="hybridMultilevel"/>
    <w:tmpl w:val="4F6085EC"/>
    <w:lvl w:ilvl="0" w:tplc="31FE339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788173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A1A82E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E28EFAE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3FB6A34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27E77E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38B6305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5D94669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EEA0A0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6" w15:restartNumberingAfterBreak="0">
    <w:nsid w:val="154F28F8"/>
    <w:multiLevelType w:val="hybridMultilevel"/>
    <w:tmpl w:val="D54080D4"/>
    <w:lvl w:ilvl="0" w:tplc="A4FCF452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918E4C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56C47D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A8A2D902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B7F8388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92AC3EF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A3D0EC3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5498D85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91B4395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7" w15:restartNumberingAfterBreak="0">
    <w:nsid w:val="1893795F"/>
    <w:multiLevelType w:val="hybridMultilevel"/>
    <w:tmpl w:val="F64ED554"/>
    <w:lvl w:ilvl="0" w:tplc="866C3E0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6A0AF8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8536F34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948F80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C162699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9527FF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E08508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6FF45A6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810D3C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8" w15:restartNumberingAfterBreak="0">
    <w:nsid w:val="1B443B29"/>
    <w:multiLevelType w:val="hybridMultilevel"/>
    <w:tmpl w:val="84B2074E"/>
    <w:lvl w:ilvl="0" w:tplc="B4BAC5A2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D12100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E288171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7030849E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13A053BA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88C21D6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2A684D7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B0CF0F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FC0876A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9" w15:restartNumberingAfterBreak="0">
    <w:nsid w:val="1C440E01"/>
    <w:multiLevelType w:val="hybridMultilevel"/>
    <w:tmpl w:val="FCD630F4"/>
    <w:lvl w:ilvl="0" w:tplc="4678FD6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738458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EC8B45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47F27CE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191A640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A88CF6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A1828D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D1E37E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018836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0" w15:restartNumberingAfterBreak="0">
    <w:nsid w:val="1F67682B"/>
    <w:multiLevelType w:val="hybridMultilevel"/>
    <w:tmpl w:val="F280E170"/>
    <w:lvl w:ilvl="0" w:tplc="228CDEE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6B8D91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14E599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A00ED3F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C7457E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DA6AC7D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E7CE90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77E5A8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392040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1" w15:restartNumberingAfterBreak="0">
    <w:nsid w:val="218701DA"/>
    <w:multiLevelType w:val="hybridMultilevel"/>
    <w:tmpl w:val="5D784BC8"/>
    <w:lvl w:ilvl="0" w:tplc="B1C42A9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B1EED7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615695E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EA8006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8C68D71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4CE941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FDE62D9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138CFF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4225CE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2" w15:restartNumberingAfterBreak="0">
    <w:nsid w:val="222E6C3D"/>
    <w:multiLevelType w:val="hybridMultilevel"/>
    <w:tmpl w:val="3F38D514"/>
    <w:lvl w:ilvl="0" w:tplc="E8406478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654E26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D22CCD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52AAD93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DD3E515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B9E62AA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5D40C25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4DAC183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FEC9C7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3" w15:restartNumberingAfterBreak="0">
    <w:nsid w:val="279F3D38"/>
    <w:multiLevelType w:val="hybridMultilevel"/>
    <w:tmpl w:val="C18A59D4"/>
    <w:lvl w:ilvl="0" w:tplc="AAAC0E48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AAE55E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69625AA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A1F0ECE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200A8A1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F2DEBFD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D612F43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99642BC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400E1A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4" w15:restartNumberingAfterBreak="0">
    <w:nsid w:val="3087656E"/>
    <w:multiLevelType w:val="hybridMultilevel"/>
    <w:tmpl w:val="E40AF628"/>
    <w:lvl w:ilvl="0" w:tplc="0B16C74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C04DD2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1EDADF4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2E42245E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7D4A11B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0DEC6DA4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9CA62A5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9CAE542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80A0132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5" w15:restartNumberingAfterBreak="0">
    <w:nsid w:val="35152A35"/>
    <w:multiLevelType w:val="hybridMultilevel"/>
    <w:tmpl w:val="FE886A2C"/>
    <w:lvl w:ilvl="0" w:tplc="7C0ECAA6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B1CE5B4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C4E8B1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EBC22BD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BD18E55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9C4D0C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F73AF98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483A574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203028F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6" w15:restartNumberingAfterBreak="0">
    <w:nsid w:val="377A749B"/>
    <w:multiLevelType w:val="hybridMultilevel"/>
    <w:tmpl w:val="713EEF86"/>
    <w:lvl w:ilvl="0" w:tplc="B0D0B9D6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612017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099A9C9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5212F4A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DB00168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040C28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10D408E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FFBED25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1A8D79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7" w15:restartNumberingAfterBreak="0">
    <w:nsid w:val="3AA92279"/>
    <w:multiLevelType w:val="hybridMultilevel"/>
    <w:tmpl w:val="4E822CAA"/>
    <w:lvl w:ilvl="0" w:tplc="E41EEDE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5AEF2D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8314021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1F986A9C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7CB83C4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4B3459F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BE681C64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671E613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C17EA7C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8" w15:restartNumberingAfterBreak="0">
    <w:nsid w:val="40426D1F"/>
    <w:multiLevelType w:val="hybridMultilevel"/>
    <w:tmpl w:val="2E6A0E8C"/>
    <w:lvl w:ilvl="0" w:tplc="52C029BA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4A2836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E054AA2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B220EFA6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3368D2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530E9E54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92FEC5D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CE8024E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A744AA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9" w15:restartNumberingAfterBreak="0">
    <w:nsid w:val="413136B4"/>
    <w:multiLevelType w:val="hybridMultilevel"/>
    <w:tmpl w:val="A24E321A"/>
    <w:lvl w:ilvl="0" w:tplc="8B06FE8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86032A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A35ED59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AB10F6B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9880016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DF52F548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855A49D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D256BE0C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47C459E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0" w15:restartNumberingAfterBreak="0">
    <w:nsid w:val="427C51D8"/>
    <w:multiLevelType w:val="hybridMultilevel"/>
    <w:tmpl w:val="145C7D86"/>
    <w:lvl w:ilvl="0" w:tplc="0602D52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AAAACB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50E2A3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E9EC11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2870DC1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D67C0D4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970E92E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ADAA65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9DE88A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1" w15:restartNumberingAfterBreak="0">
    <w:nsid w:val="43DC0E2C"/>
    <w:multiLevelType w:val="hybridMultilevel"/>
    <w:tmpl w:val="CD664CE4"/>
    <w:lvl w:ilvl="0" w:tplc="5CB036D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AB4ABB8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3E9C36F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75ACE060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B98384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55BC8E7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649E708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9634BDBC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55201B2E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2" w15:restartNumberingAfterBreak="0">
    <w:nsid w:val="442D455B"/>
    <w:multiLevelType w:val="hybridMultilevel"/>
    <w:tmpl w:val="C82232D4"/>
    <w:lvl w:ilvl="0" w:tplc="6B4A8F2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400778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00ABED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F4EEE0A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C09CD3A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766A57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69CA05D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444A1E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098FE0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3" w15:restartNumberingAfterBreak="0">
    <w:nsid w:val="4F9E2121"/>
    <w:multiLevelType w:val="hybridMultilevel"/>
    <w:tmpl w:val="61E06734"/>
    <w:lvl w:ilvl="0" w:tplc="8D0682B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650070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ABD6CF8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7DDE12F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2362FD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E7B480C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80E963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9EA3C9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4F90AC5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4" w15:restartNumberingAfterBreak="0">
    <w:nsid w:val="50673429"/>
    <w:multiLevelType w:val="hybridMultilevel"/>
    <w:tmpl w:val="84AE76C8"/>
    <w:lvl w:ilvl="0" w:tplc="4E00CD32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A8E6EC66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AEA479B6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BA7E037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CB0E928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F266B84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5538DF9A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982AF5D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B3D8D7C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5" w15:restartNumberingAfterBreak="0">
    <w:nsid w:val="51E74915"/>
    <w:multiLevelType w:val="hybridMultilevel"/>
    <w:tmpl w:val="C512BA48"/>
    <w:lvl w:ilvl="0" w:tplc="FA4CE94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826337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83642026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A1E0A2E2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2080557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C2FA6A5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50BEF31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43B2873E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E7B6CE7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6" w15:restartNumberingAfterBreak="0">
    <w:nsid w:val="56135536"/>
    <w:multiLevelType w:val="hybridMultilevel"/>
    <w:tmpl w:val="7D1C38CE"/>
    <w:lvl w:ilvl="0" w:tplc="A31E25DA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1AA02D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58807DC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F7E0F1E2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F0D8118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E5C0B6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EAC2CF9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2848A4D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B6F4280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7" w15:restartNumberingAfterBreak="0">
    <w:nsid w:val="5FF45017"/>
    <w:multiLevelType w:val="hybridMultilevel"/>
    <w:tmpl w:val="83A6F762"/>
    <w:lvl w:ilvl="0" w:tplc="09C07E3A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374E8F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B94965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46849D0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419C687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3A66A99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94C61D6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417E093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ECE4A07C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8" w15:restartNumberingAfterBreak="0">
    <w:nsid w:val="615D6BF5"/>
    <w:multiLevelType w:val="hybridMultilevel"/>
    <w:tmpl w:val="DC9CD580"/>
    <w:lvl w:ilvl="0" w:tplc="27183B74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F6A1A7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D7F424D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DC24E81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7884B7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0E10C5F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EF78664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13FC20C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E340AB2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9" w15:restartNumberingAfterBreak="0">
    <w:nsid w:val="61A55132"/>
    <w:multiLevelType w:val="hybridMultilevel"/>
    <w:tmpl w:val="72C8EBB2"/>
    <w:lvl w:ilvl="0" w:tplc="8D22CAA8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59831B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B225BE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1AF446E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54A8141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B5285E7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1E2E287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048ADC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F14324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0" w15:restartNumberingAfterBreak="0">
    <w:nsid w:val="67305A10"/>
    <w:multiLevelType w:val="hybridMultilevel"/>
    <w:tmpl w:val="D2E67DB4"/>
    <w:lvl w:ilvl="0" w:tplc="E82EC7E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D70B5A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E54B71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BDE692F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9D0EAA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68C28D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D8DE4A2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09C8AAB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4232D3B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1" w15:restartNumberingAfterBreak="0">
    <w:nsid w:val="74CC09DB"/>
    <w:multiLevelType w:val="hybridMultilevel"/>
    <w:tmpl w:val="80C0AA16"/>
    <w:lvl w:ilvl="0" w:tplc="BBCC1F24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A442226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8EB41C4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A9080F2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3690B1C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DEEA4808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DC900EF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AA94A40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41F47E6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2" w15:restartNumberingAfterBreak="0">
    <w:nsid w:val="7CF044C1"/>
    <w:multiLevelType w:val="hybridMultilevel"/>
    <w:tmpl w:val="D68A114A"/>
    <w:lvl w:ilvl="0" w:tplc="9EFA7D00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67452F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486F2D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A652110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C20AAFB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3A5ADFF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48B6FF5A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D42AFB1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53683AD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3" w15:restartNumberingAfterBreak="0">
    <w:nsid w:val="7D9920F0"/>
    <w:multiLevelType w:val="hybridMultilevel"/>
    <w:tmpl w:val="9DC4F63E"/>
    <w:lvl w:ilvl="0" w:tplc="4ADE8312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620E04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720E167E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2B88881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A58EAC4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23A0292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C038A2A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54549B6C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003EBA2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2"/>
  </w:num>
  <w:num w:numId="5">
    <w:abstractNumId w:val="4"/>
  </w:num>
  <w:num w:numId="6">
    <w:abstractNumId w:val="19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7"/>
  </w:num>
  <w:num w:numId="18">
    <w:abstractNumId w:val="31"/>
  </w:num>
  <w:num w:numId="19">
    <w:abstractNumId w:val="2"/>
  </w:num>
  <w:num w:numId="20">
    <w:abstractNumId w:val="32"/>
  </w:num>
  <w:num w:numId="21">
    <w:abstractNumId w:val="3"/>
  </w:num>
  <w:num w:numId="22">
    <w:abstractNumId w:val="20"/>
  </w:num>
  <w:num w:numId="23">
    <w:abstractNumId w:val="33"/>
  </w:num>
  <w:num w:numId="24">
    <w:abstractNumId w:val="18"/>
  </w:num>
  <w:num w:numId="25">
    <w:abstractNumId w:val="24"/>
  </w:num>
  <w:num w:numId="26">
    <w:abstractNumId w:val="22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0"/>
  </w:num>
  <w:num w:numId="32">
    <w:abstractNumId w:val="16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3"/>
    <w:rsid w:val="00104143"/>
    <w:rsid w:val="00BE57DD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93A75-CC18-4460-85A0-5F490A5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2022-09-23T03:36:00Z</dcterms:created>
  <dcterms:modified xsi:type="dcterms:W3CDTF">2022-09-23T03:36:00Z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