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58" w:rsidRDefault="003C4C3A">
      <w:pPr>
        <w:pStyle w:val="a3"/>
        <w:spacing w:before="78"/>
        <w:ind w:left="7843" w:right="7823"/>
        <w:jc w:val="center"/>
      </w:pPr>
      <w:bookmarkStart w:id="0" w:name="_GoBack"/>
      <w:bookmarkEnd w:id="0"/>
      <w:r>
        <w:rPr>
          <w:w w:val="105"/>
        </w:rPr>
        <w:t>11а</w:t>
      </w:r>
    </w:p>
    <w:p w:rsidR="000A3558" w:rsidRDefault="000A3558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0A3558">
        <w:trPr>
          <w:trHeight w:val="510"/>
        </w:trPr>
        <w:tc>
          <w:tcPr>
            <w:tcW w:w="794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129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129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129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0A3558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Структура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данни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Час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класа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0"/>
              </w:rPr>
              <w:t xml:space="preserve"> </w:t>
            </w:r>
            <w:r>
              <w:t>Съвременно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Гражданско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алгоритми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практикум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икономическо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(ИУЧ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трети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5"/>
              </w:rPr>
              <w:t>-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С.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Неделчева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(зад.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3558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Европа,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Азия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България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Геополитическа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t>четвърти</w:t>
            </w:r>
            <w:r>
              <w:rPr>
                <w:spacing w:val="24"/>
              </w:rPr>
              <w:t xml:space="preserve"> </w:t>
            </w:r>
            <w:r>
              <w:t>модул</w:t>
            </w:r>
            <w:r>
              <w:rPr>
                <w:spacing w:val="24"/>
              </w:rPr>
              <w:t xml:space="preserve"> </w:t>
            </w:r>
            <w:r>
              <w:t>(ИУЧ</w:t>
            </w:r>
            <w:r>
              <w:rPr>
                <w:spacing w:val="24"/>
              </w:rPr>
              <w:t xml:space="preserve"> </w:t>
            </w:r>
            <w: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обществена</w:t>
            </w:r>
            <w:r>
              <w:rPr>
                <w:spacing w:val="37"/>
              </w:rPr>
              <w:t xml:space="preserve"> </w:t>
            </w:r>
            <w:r>
              <w:t>култура</w:t>
            </w:r>
            <w:r>
              <w:rPr>
                <w:spacing w:val="37"/>
              </w:rPr>
              <w:t xml:space="preserve"> </w:t>
            </w:r>
            <w: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литература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РП/УП-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15"/>
              </w:rPr>
              <w:t>-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С.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Неделчева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Мишева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втори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А)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(зад.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0A3558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3558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35"/>
              </w:rPr>
              <w:t xml:space="preserve"> </w:t>
            </w:r>
            <w:r>
              <w:t>Обектно</w:t>
            </w:r>
            <w:r>
              <w:rPr>
                <w:spacing w:val="36"/>
              </w:rPr>
              <w:t xml:space="preserve"> </w:t>
            </w:r>
            <w:r>
              <w:t>ориентирано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5"/>
              </w:rPr>
              <w:t xml:space="preserve"> </w:t>
            </w:r>
            <w:r>
              <w:t>Обектно</w:t>
            </w:r>
            <w:r>
              <w:rPr>
                <w:spacing w:val="36"/>
              </w:rPr>
              <w:t xml:space="preserve"> </w:t>
            </w:r>
            <w:r>
              <w:t>ориентирано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проектиране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литература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РП/УП-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проектиране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програмиране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първи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А)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програмиране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първи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модул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модул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3558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0A3558" w:rsidRDefault="003C4C3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Обучение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ИТ-1модул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Обработка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 ИТ-2 модул Мултимедия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атлас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географска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карта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анализ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данни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</w:tr>
      <w:tr w:rsidR="000A3558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(ИУЧ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15"/>
              </w:rPr>
              <w:t>-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С.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Неделчева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0A3558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3C4C3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A3558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3C4C3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A3558" w:rsidRDefault="000A3558">
      <w:pPr>
        <w:rPr>
          <w:rFonts w:ascii="Times New Roman"/>
          <w:sz w:val="20"/>
        </w:rPr>
        <w:sectPr w:rsidR="000A3558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0A3558">
        <w:trPr>
          <w:trHeight w:val="2261"/>
        </w:trPr>
        <w:tc>
          <w:tcPr>
            <w:tcW w:w="794" w:type="dxa"/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11:40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5.</w:t>
            </w:r>
          </w:p>
          <w:p w:rsidR="000A3558" w:rsidRDefault="003C4C3A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6" w:line="244" w:lineRule="auto"/>
              <w:ind w:right="193" w:firstLine="0"/>
            </w:pPr>
            <w:r>
              <w:rPr>
                <w:w w:val="105"/>
              </w:rPr>
              <w:t>ИТ-2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Мултимедия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14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5.</w:t>
            </w:r>
          </w:p>
          <w:p w:rsidR="000A3558" w:rsidRDefault="003C4C3A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6" w:line="244" w:lineRule="auto"/>
              <w:ind w:right="296" w:firstLine="0"/>
            </w:pPr>
            <w:r>
              <w:t>практикум-мултимедия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5.</w:t>
            </w:r>
          </w:p>
          <w:p w:rsidR="000A3558" w:rsidRDefault="003C4C3A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6" w:line="244" w:lineRule="auto"/>
              <w:ind w:right="428" w:firstLine="0"/>
            </w:pPr>
            <w:r>
              <w:rPr>
                <w:w w:val="105"/>
              </w:rPr>
              <w:t>Природноресерсен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потенциал.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Устойчиво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-първи</w:t>
            </w:r>
            <w:r>
              <w:rPr>
                <w:spacing w:val="1"/>
              </w:rPr>
              <w:t xml:space="preserve"> </w:t>
            </w:r>
            <w:r>
              <w:t>модул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4"/>
              <w:ind w:left="212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5.</w:t>
            </w:r>
          </w:p>
          <w:p w:rsidR="000A3558" w:rsidRDefault="003C4C3A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6" w:line="244" w:lineRule="auto"/>
              <w:ind w:right="159" w:firstLine="0"/>
            </w:pPr>
            <w:r>
              <w:rPr>
                <w:w w:val="105"/>
              </w:rPr>
              <w:t>Практикум по обработка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данни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5.</w:t>
            </w:r>
          </w:p>
          <w:p w:rsidR="000A3558" w:rsidRDefault="003C4C3A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6" w:line="244" w:lineRule="auto"/>
              <w:ind w:right="476" w:firstLine="0"/>
            </w:pPr>
            <w:r>
              <w:rPr>
                <w:spacing w:val="-2"/>
                <w:w w:val="105"/>
              </w:rPr>
              <w:t xml:space="preserve">Обектно </w:t>
            </w:r>
            <w:r>
              <w:rPr>
                <w:spacing w:val="-1"/>
                <w:w w:val="105"/>
              </w:rPr>
              <w:t>ориентирано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проектиране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програмиране - първи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4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7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0A3558">
        <w:trPr>
          <w:trHeight w:val="1997"/>
        </w:trPr>
        <w:tc>
          <w:tcPr>
            <w:tcW w:w="794" w:type="dxa"/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6.</w:t>
            </w:r>
          </w:p>
          <w:p w:rsidR="000A3558" w:rsidRDefault="003C4C3A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6" w:line="244" w:lineRule="auto"/>
              <w:ind w:right="177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0A3558" w:rsidRDefault="003C4C3A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0A3558" w:rsidRDefault="003C4C3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6.</w:t>
            </w:r>
          </w:p>
          <w:p w:rsidR="000A3558" w:rsidRDefault="003C4C3A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6"/>
              <w:ind w:hanging="131"/>
            </w:pPr>
            <w:r>
              <w:rPr>
                <w:w w:val="105"/>
              </w:rPr>
              <w:t>Математика</w:t>
            </w:r>
          </w:p>
          <w:p w:rsidR="000A3558" w:rsidRDefault="003C4C3A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6"/>
              <w:ind w:hanging="131"/>
            </w:pPr>
            <w:r>
              <w:rPr>
                <w:w w:val="110"/>
              </w:rPr>
              <w:t>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  <w:p w:rsidR="000A3558" w:rsidRDefault="003C4C3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0A3558" w:rsidRDefault="003C4C3A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6" w:line="244" w:lineRule="auto"/>
              <w:ind w:right="81" w:firstLine="0"/>
            </w:pPr>
            <w:r>
              <w:rPr>
                <w:w w:val="105"/>
              </w:rPr>
              <w:t>Обектно-ориентирано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проектиране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програмиране - практикум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4"/>
              <w:ind w:left="212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0A3558" w:rsidRDefault="003C4C3A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6" w:line="244" w:lineRule="auto"/>
              <w:ind w:right="278" w:firstLine="0"/>
            </w:pPr>
            <w:r>
              <w:rPr>
                <w:w w:val="105"/>
              </w:rPr>
              <w:t>ИТ-1модул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Обработка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анализ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данни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3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0A3558" w:rsidRDefault="003C4C3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6"/>
              <w:ind w:hanging="131"/>
            </w:pPr>
            <w:r>
              <w:rPr>
                <w:w w:val="105"/>
              </w:rPr>
              <w:t>Руски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0A3558" w:rsidRDefault="003C4C3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6"/>
              <w:ind w:hanging="131"/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0A3558">
        <w:trPr>
          <w:trHeight w:val="2262"/>
        </w:trPr>
        <w:tc>
          <w:tcPr>
            <w:tcW w:w="794" w:type="dxa"/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13:20</w:t>
            </w: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7.</w:t>
            </w:r>
          </w:p>
          <w:p w:rsidR="000A3558" w:rsidRDefault="003C4C3A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6" w:line="244" w:lineRule="auto"/>
              <w:ind w:right="83" w:firstLine="0"/>
            </w:pPr>
            <w:r>
              <w:rPr>
                <w:w w:val="105"/>
              </w:rPr>
              <w:t>Работа  със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статистически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данни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графични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материали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</w:p>
          <w:p w:rsidR="000A3558" w:rsidRDefault="003C4C3A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3"/>
              <w:ind w:left="212" w:hanging="131"/>
            </w:pPr>
            <w:r>
              <w:rPr>
                <w:w w:val="105"/>
              </w:rPr>
              <w:t>ПП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(изб.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6"/>
              <w:ind w:left="212"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0A3558" w:rsidRDefault="003C4C3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7.</w:t>
            </w:r>
          </w:p>
          <w:p w:rsidR="000A3558" w:rsidRDefault="003C4C3A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44" w:lineRule="auto"/>
              <w:ind w:right="476" w:firstLine="0"/>
            </w:pPr>
            <w:r>
              <w:rPr>
                <w:spacing w:val="-2"/>
                <w:w w:val="105"/>
              </w:rPr>
              <w:t xml:space="preserve">Обектно </w:t>
            </w:r>
            <w:r>
              <w:rPr>
                <w:spacing w:val="-1"/>
                <w:w w:val="105"/>
              </w:rPr>
              <w:t>ориентирано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проектиране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програмиране - първи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модул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ПП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(зад.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модул))</w:t>
            </w:r>
          </w:p>
          <w:p w:rsidR="000A3558" w:rsidRDefault="003C4C3A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4"/>
              <w:ind w:left="212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0A3558" w:rsidRDefault="003C4C3A">
            <w:pPr>
              <w:pStyle w:val="TableParagraph"/>
              <w:spacing w:before="7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7.</w:t>
            </w:r>
          </w:p>
          <w:p w:rsidR="000A3558" w:rsidRDefault="003C4C3A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/>
              <w:ind w:hanging="131"/>
            </w:pPr>
            <w:r>
              <w:rPr>
                <w:w w:val="105"/>
              </w:rPr>
              <w:t>Руски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  <w:p w:rsidR="000A3558" w:rsidRDefault="003C4C3A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/>
              <w:ind w:hanging="131"/>
            </w:pPr>
            <w:r>
              <w:rPr>
                <w:w w:val="110"/>
              </w:rPr>
              <w:t>Н.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3558">
        <w:trPr>
          <w:trHeight w:val="1470"/>
        </w:trPr>
        <w:tc>
          <w:tcPr>
            <w:tcW w:w="794" w:type="dxa"/>
          </w:tcPr>
          <w:p w:rsidR="000A3558" w:rsidRDefault="003C4C3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14:15</w:t>
            </w: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0A35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0A3558" w:rsidRDefault="003C4C3A">
            <w:pPr>
              <w:pStyle w:val="TableParagraph"/>
              <w:spacing w:before="74"/>
            </w:pPr>
            <w:r>
              <w:rPr>
                <w:w w:val="115"/>
              </w:rPr>
              <w:t>8.</w:t>
            </w:r>
          </w:p>
          <w:p w:rsidR="000A3558" w:rsidRDefault="003C4C3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6" w:line="244" w:lineRule="auto"/>
              <w:ind w:right="849" w:firstLine="0"/>
            </w:pPr>
            <w:r>
              <w:rPr>
                <w:spacing w:val="-1"/>
                <w:w w:val="105"/>
              </w:rPr>
              <w:t>Спортни 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(волейбол)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0A3558" w:rsidRDefault="003C4C3A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spacing w:val="-1"/>
                <w:w w:val="115"/>
              </w:rPr>
              <w:t>М.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Д.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Мишева</w:t>
            </w:r>
          </w:p>
          <w:p w:rsidR="000A3558" w:rsidRDefault="003C4C3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14:15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14:55</w:t>
            </w:r>
          </w:p>
        </w:tc>
      </w:tr>
    </w:tbl>
    <w:p w:rsidR="003C4C3A" w:rsidRDefault="003C4C3A"/>
    <w:sectPr w:rsidR="003C4C3A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3A" w:rsidRDefault="003C4C3A">
      <w:r>
        <w:separator/>
      </w:r>
    </w:p>
  </w:endnote>
  <w:endnote w:type="continuationSeparator" w:id="0">
    <w:p w:rsidR="003C4C3A" w:rsidRDefault="003C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58" w:rsidRDefault="002526C2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558" w:rsidRDefault="003C4C3A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6C2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0A3558" w:rsidRDefault="003C4C3A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6C2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3A" w:rsidRDefault="003C4C3A">
      <w:r>
        <w:separator/>
      </w:r>
    </w:p>
  </w:footnote>
  <w:footnote w:type="continuationSeparator" w:id="0">
    <w:p w:rsidR="003C4C3A" w:rsidRDefault="003C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601"/>
    <w:multiLevelType w:val="hybridMultilevel"/>
    <w:tmpl w:val="ED22B608"/>
    <w:lvl w:ilvl="0" w:tplc="D7624366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872FEE0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BBCA87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0C8472D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A732D1F6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821004BC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064AAC82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6896C804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C21E6F9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20465329"/>
    <w:multiLevelType w:val="hybridMultilevel"/>
    <w:tmpl w:val="2EE8E0E4"/>
    <w:lvl w:ilvl="0" w:tplc="32FC6442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2DA290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485AFC14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2320C60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1BAFC8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121AB47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3C249E3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5A28434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496A6D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21032674"/>
    <w:multiLevelType w:val="hybridMultilevel"/>
    <w:tmpl w:val="CF3CCA98"/>
    <w:lvl w:ilvl="0" w:tplc="D6645A8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62EEC17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0BE21B7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EBAA8AE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584FBA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FE0252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1AC24C0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3C0A98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8FBCAD7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21061905"/>
    <w:multiLevelType w:val="hybridMultilevel"/>
    <w:tmpl w:val="20C0EA6E"/>
    <w:lvl w:ilvl="0" w:tplc="2626DB26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D244362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0EF89C9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0A204C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45F656C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1A8B7A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20497B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FADED70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6A618E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4" w15:restartNumberingAfterBreak="0">
    <w:nsid w:val="26444555"/>
    <w:multiLevelType w:val="hybridMultilevel"/>
    <w:tmpl w:val="0CB851D2"/>
    <w:lvl w:ilvl="0" w:tplc="6E36876E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1DC18E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A6D6FC6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1D8E141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D3C273C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F08B21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BEECE1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08DAEED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A16CD1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5" w15:restartNumberingAfterBreak="0">
    <w:nsid w:val="284A6471"/>
    <w:multiLevelType w:val="hybridMultilevel"/>
    <w:tmpl w:val="3902600C"/>
    <w:lvl w:ilvl="0" w:tplc="0D421DF8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046C31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CDC2BA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F7ECF5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B6A4D2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99ACF140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DA940C0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F38CE1A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91A011C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6" w15:restartNumberingAfterBreak="0">
    <w:nsid w:val="307F2760"/>
    <w:multiLevelType w:val="hybridMultilevel"/>
    <w:tmpl w:val="9D703EEC"/>
    <w:lvl w:ilvl="0" w:tplc="52D4EA12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27A299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53BA683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C042E0C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FB0465D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2B80555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54244D9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19A850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C88588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7" w15:restartNumberingAfterBreak="0">
    <w:nsid w:val="4F2748B8"/>
    <w:multiLevelType w:val="hybridMultilevel"/>
    <w:tmpl w:val="E932C6D2"/>
    <w:lvl w:ilvl="0" w:tplc="0BA4DA2E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038D8D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BDEA79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B21211A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D700C6F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4382A6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EE8577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2C1CB1C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D21AAEC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8" w15:restartNumberingAfterBreak="0">
    <w:nsid w:val="591E2215"/>
    <w:multiLevelType w:val="hybridMultilevel"/>
    <w:tmpl w:val="83AA7C60"/>
    <w:lvl w:ilvl="0" w:tplc="F24AB7EA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2FC9D2C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2CC601F6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A64A52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215E7C90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7B8B884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26FE5A0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5CF0B86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FDE2460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9" w15:restartNumberingAfterBreak="0">
    <w:nsid w:val="6BAF6086"/>
    <w:multiLevelType w:val="hybridMultilevel"/>
    <w:tmpl w:val="82403B2A"/>
    <w:lvl w:ilvl="0" w:tplc="02826D8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32CAFD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22E086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28B624B0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188D16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A3E0ED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46F6A7A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04A3F5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603C69E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0" w15:restartNumberingAfterBreak="0">
    <w:nsid w:val="6D5054FE"/>
    <w:multiLevelType w:val="hybridMultilevel"/>
    <w:tmpl w:val="A508A7B4"/>
    <w:lvl w:ilvl="0" w:tplc="30A821D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85A194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1183B0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F036F75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0024CEE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1AABE1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D3281B5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3DC194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1C5C453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1" w15:restartNumberingAfterBreak="0">
    <w:nsid w:val="703618DD"/>
    <w:multiLevelType w:val="hybridMultilevel"/>
    <w:tmpl w:val="FA2AA018"/>
    <w:lvl w:ilvl="0" w:tplc="53FC592A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732EDC4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0734BF88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BF2228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F20EB1D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9DD0E5EE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5CF46F2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7938F3AA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910576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2" w15:restartNumberingAfterBreak="0">
    <w:nsid w:val="78663644"/>
    <w:multiLevelType w:val="hybridMultilevel"/>
    <w:tmpl w:val="20AA9F1E"/>
    <w:lvl w:ilvl="0" w:tplc="BD0C1BA0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50CC1E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6EFC2D90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3A5C34B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D8E20A0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1A28F3E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87CE4C1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518E06A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75ACB0C6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3" w15:restartNumberingAfterBreak="0">
    <w:nsid w:val="7C6463BC"/>
    <w:multiLevelType w:val="hybridMultilevel"/>
    <w:tmpl w:val="DF3463DA"/>
    <w:lvl w:ilvl="0" w:tplc="1BEC765E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3BEA3D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F6781522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031EE2B4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D16A73E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12BE46F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D3E0BC26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82B8759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96B6607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58"/>
    <w:rsid w:val="000A3558"/>
    <w:rsid w:val="002526C2"/>
    <w:rsid w:val="003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7DB82-3597-4B0D-BCCB-C30F1391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2022-09-23T03:40:00Z</dcterms:created>
  <dcterms:modified xsi:type="dcterms:W3CDTF">2022-09-23T03:40:00Z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